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</w:rPr>
      </w:pP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D003ADA" wp14:editId="5CDE7371">
                <wp:simplePos x="0" y="0"/>
                <wp:positionH relativeFrom="page">
                  <wp:posOffset>1040765</wp:posOffset>
                </wp:positionH>
                <wp:positionV relativeFrom="page">
                  <wp:posOffset>2628900</wp:posOffset>
                </wp:positionV>
                <wp:extent cx="8890" cy="889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3" o:spid="_x0000_s1026" o:spt="100" style="position:absolute;left:0pt;margin-left:81.95pt;margin-top:207pt;height:0.7pt;width:0.7pt;mso-position-horizontal-relative:page;mso-position-vertical-relative:page;z-index:-251678720;mso-width-relative:page;mso-height-relative:page;" fillcolor="#000000" filled="t" stroked="f" coordsize="76200,76200" o:gfxdata="UEsDBAoAAAAAAIdO4kAAAAAAAAAAAAAAAAAEAAAAZHJzL1BLAwQUAAAACACHTuJACL8xXtgAAAAL&#10;AQAADwAAAGRycy9kb3ducmV2LnhtbE2PzU7DMBCE70i8g7VI3KhjmkY0xKlQJZDopWqBuxO7SVR7&#10;HWz3h7dnc4LjzH6analWV2fZ2YQ4eJQgZhkwg63XA3YSPj9eH56AxaRQK+vRSPgxEVb17U2lSu0v&#10;uDPnfeoYhWAslYQ+pbHkPLa9cSrO/GiQbgcfnEokQ8d1UBcKd5Y/ZlnBnRqQPvRqNOvetMf9yUlo&#10;xbt4s3q5CV9Ns+5evrf+uDtIeX8nsmdgyVzTHwxTfaoONXVq/Al1ZJZ0MV8SKiEXOY2aiGIxB9ZM&#10;ziIHXlf8/4b6F1BLAwQUAAAACACHTuJALN5ALRcCAACxBAAADgAAAGRycy9lMm9Eb2MueG1srVTb&#10;jhMxDH1H4h+ivNNpCyxQdboPVOUFwUq7+wFuJnORclOc7bR/j+N02nKRkBDzkDiOc2Kf48z6/miN&#10;OOiIg3e1XMzmUminfDO4rpbPT7s3H6XABK4B452u5UmjvN+8frUew0ovfe9No6MgEIerMdSyTyms&#10;qgpVry3gzAftaLP10UKiZeyqJsJI6NZUy/n8rhp9bEL0SiOSd1s25Ybx21ar9L1tUSdhakm5JR4j&#10;j/s8Vps1rLoIoR/UOQ34hywsDI4uvUBtIYF4icNvUHZQ0aNv00x5W/m2HZTmGqiaxfyXah57CJpr&#10;IXIwXGjC/wervh0eohga0m7+VgoHlkTaRa0z5SL7iKEx4IoCH8NDPK+QzFzusY02z1SIODKrpwur&#10;+piEIuenxTtCVrTBFiFU14PqBdMX7RkEDl8xFUGayYJ+stTRTWYkWbOghgVNUpCgUQoSdF8EDZDy&#10;uZxZNsVYyw931C5S9JOV96w/6CfPUemafoksaV4jjLuNPKNRTbfRU8w0B0a9xnK7UfHT/jSXOMpu&#10;Iu8vMX+6UxmPuiSdS2aSLzQQ3i3R6M3Q7AZjcukYu/1nE8UB8hPhjzsZTOiheBfFW9DP8XzBT0DG&#10;ZZ4X75dZbaC33BogbZQN1F3oOinAdPSTUCnyBc7nFAiURIqYtoB9uY5Rs5BMA025/0rHZWvvmxM3&#10;IvvpXXDg+Q3nh3e75tPXP83m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i/MV7YAAAACwEAAA8A&#10;AAAAAAAAAQAgAAAAIgAAAGRycy9kb3ducmV2LnhtbFBLAQIUABQAAAAIAIdO4kAs3kAtFwIAALEE&#10;AAAOAAAAAAAAAAEAIAAAACcBAABkcnMvZTJvRG9jLnhtbFBLBQYAAAAABgAGAFkBAACwBQAAAAA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CFFA35F" wp14:editId="562B4DE0">
                <wp:simplePos x="0" y="0"/>
                <wp:positionH relativeFrom="page">
                  <wp:posOffset>1040765</wp:posOffset>
                </wp:positionH>
                <wp:positionV relativeFrom="page">
                  <wp:posOffset>2628900</wp:posOffset>
                </wp:positionV>
                <wp:extent cx="8890" cy="889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4" o:spid="_x0000_s1026" o:spt="100" style="position:absolute;left:0pt;margin-left:81.95pt;margin-top:207pt;height:0.7pt;width:0.7pt;mso-position-horizontal-relative:page;mso-position-vertical-relative:page;z-index:-251677696;mso-width-relative:page;mso-height-relative:page;" fillcolor="#000000" filled="t" stroked="f" coordsize="76200,76200" o:gfxdata="UEsDBAoAAAAAAIdO4kAAAAAAAAAAAAAAAAAEAAAAZHJzL1BLAwQUAAAACACHTuJACL8xXtgAAAAL&#10;AQAADwAAAGRycy9kb3ducmV2LnhtbE2PzU7DMBCE70i8g7VI3KhjmkY0xKlQJZDopWqBuxO7SVR7&#10;HWz3h7dnc4LjzH6analWV2fZ2YQ4eJQgZhkwg63XA3YSPj9eH56AxaRQK+vRSPgxEVb17U2lSu0v&#10;uDPnfeoYhWAslYQ+pbHkPLa9cSrO/GiQbgcfnEokQ8d1UBcKd5Y/ZlnBnRqQPvRqNOvetMf9yUlo&#10;xbt4s3q5CV9Ns+5evrf+uDtIeX8nsmdgyVzTHwxTfaoONXVq/Al1ZJZ0MV8SKiEXOY2aiGIxB9ZM&#10;ziIHXlf8/4b6F1BLAwQUAAAACACHTuJAh25ldxgCAACxBAAADgAAAGRycy9lMm9Eb2MueG1srVTb&#10;jhMxDH1H4h+ivNNpy7JA1ek+UJUXBCvt8gFuJnORclOc7bR/j+N02nKRkBDzkDiOc2Kf48z64WiN&#10;OOiIg3e1XMzmUminfDO4rpbfn3dvPkiBCVwDxjtdy5NG+bB5/Wo9hpVe+t6bRkdBIA5XY6hln1JY&#10;VRWqXlvAmQ/a0Wbro4VEy9hVTYSR0K2plvP5fTX62ITolUYk77Zsyg3jt61W6Vvbok7C1JJySzxG&#10;Hvd5rDZrWHURQj+ocxrwD1lYGBxdeoHaQgLxEoffoOygokffppnytvJtOyjNNVA1i/kv1Tz1EDTX&#10;QuRguNCE/w9WfT08RjE0pN38TgoHlkTaRa0z5SL7iKEx4IoCn8JjPK+QzFzusY02z1SIODKrpwur&#10;+piEIufHxd1bKRRtsEUI1fWgesH0WXsGgcMXTEWQZrKgnyx1dJMZSdYsqGFBkxQkaJSCBN0XQQOk&#10;fC5nlk0x1vL9PbWLFP1k5T3rD/rZc1S6pl8iS5rXCONuI89oVNNt9BQzzYFRr7HcblT8tD/NJY6y&#10;m8j7S8yf7lTGoy5J55KZ5AsNhHdLNHozNLvBmFw6xm7/yURxgPxE+ONOBhN6KN5F8Rb0czxf8BOQ&#10;cZnnxbtlVhvoLbcGSBtlA3UXuk4KMB39JFSKfIHzOQUCJZEipi1gX65j1Cwk00BT7r/Scdna++bE&#10;jch+ehcceH7D+eHdrvn09U+z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vzFe2AAAAAsBAAAP&#10;AAAAAAAAAAEAIAAAACIAAABkcnMvZG93bnJldi54bWxQSwECFAAUAAAACACHTuJAh25ldxgCAACx&#10;BAAADgAAAAAAAAABACAAAAAnAQAAZHJzL2Uyb0RvYy54bWxQSwUGAAAAAAYABgBZAQAAsQUAAAAA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6576676" wp14:editId="72029FC5">
                <wp:simplePos x="0" y="0"/>
                <wp:positionH relativeFrom="page">
                  <wp:posOffset>6510020</wp:posOffset>
                </wp:positionH>
                <wp:positionV relativeFrom="page">
                  <wp:posOffset>2628900</wp:posOffset>
                </wp:positionV>
                <wp:extent cx="8890" cy="889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5" o:spid="_x0000_s1026" o:spt="100" style="position:absolute;left:0pt;margin-left:512.6pt;margin-top:207pt;height:0.7pt;width:0.7pt;mso-position-horizontal-relative:page;mso-position-vertical-relative:page;z-index:-251676672;mso-width-relative:page;mso-height-relative:page;" fillcolor="#000000" filled="t" stroked="f" coordsize="76200,76200" o:gfxdata="UEsDBAoAAAAAAIdO4kAAAAAAAAAAAAAAAAAEAAAAZHJzL1BLAwQUAAAACACHTuJATxMIfdkAAAAN&#10;AQAADwAAAGRycy9kb3ducmV2LnhtbE2PS0/DMBCE70j8B2uRuFHbURrREKdClUCCC2qhdyfeJlH9&#10;CLH74N+zOcFxZj/NzlTrq7PsjFMcglcgFwIY+jaYwXcKvj5fHh6BxaS90TZ4VPCDEdb17U2lSxMu&#10;fovnXeoYhfhYagV9SmPJeWx7dDouwoiebocwOZ1ITh03k75QuLM8E6LgTg+ePvR6xE2P7XF3cgpa&#10;+SZfrVm9T/um2XTP3x/huD0odX8nxROwhNf0B8Ncn6pDTZ2acPImMktaZMuMWAW5zGnVjIisKIA1&#10;s7XMgdcV/7+i/gVQSwMEFAAAAAgAh07iQP+LWaYYAgAAsQQAAA4AAABkcnMvZTJvRG9jLnhtbK1U&#10;244TMQx9R+IforzTaQu7QNXpPlCVFwQr7fIBbiZzkXJTnO20f4/jdNpykZAQ85A4jnNin+PM+uFo&#10;jTjoiIN3tVzM5lJop3wzuK6W3593bz5IgQlcA8Y7XcuTRvmwef1qPYaVXvrem0ZHQSAOV2OoZZ9S&#10;WFUVql5bwJkP2tFm66OFRMvYVU2EkdCtqZbz+X01+tiE6JVGJO+2bMoN47etVulb26JOwtSScks8&#10;Rh73eaw2a1h1EUI/qHMa8A9ZWBgcXXqB2kIC8RKH36DsoKJH36aZ8rbybTsozTVQNYv5L9U89RA0&#10;10LkYLjQhP8PVn09PEYxNKTd/E4KB5ZE2kWtM+Ui+4ihMeCKAp/CYzyvkMxc7rGNNs9UiDgyq6cL&#10;q/qYhCLnx8W7t1Io2mCLEKrrQfWC6bP2DAKHL5iKIM1kQT9Z6ugmM5KsWVDDgiYpSNAoBQm6L4IG&#10;SPlcziybYqzl+3tqFyn6ycp71h/0s+eodE2/RJY0rxHG3Uae0aim2+gpZpoDo15jud2o+Gl/mksc&#10;ZTeR95eYP92pjEddks4lM8kXGgjvlmj0Zmh2gzG5dIzd/pOJ4gD5ifDHnQwm9FC8i+It6Od4vuAn&#10;IOMyz4u7ZVYb6C23BkgbZQN1F7pOCjAd/SRUinyB8zkFAiWRIqYtYF+uY9QsJNNAU+6/0nHZ2vvm&#10;xI3IfnoXHHh+w/nh3a759PVPs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xMIfdkAAAANAQAA&#10;DwAAAAAAAAABACAAAAAiAAAAZHJzL2Rvd25yZXYueG1sUEsBAhQAFAAAAAgAh07iQP+LWaYYAgAA&#10;sQQAAA4AAAAAAAAAAQAgAAAAKAEAAGRycy9lMm9Eb2MueG1sUEsFBgAAAAAGAAYAWQEAALIFAAAA&#10;AA=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9B83FC6" wp14:editId="5C738ED5">
                <wp:simplePos x="0" y="0"/>
                <wp:positionH relativeFrom="page">
                  <wp:posOffset>6510020</wp:posOffset>
                </wp:positionH>
                <wp:positionV relativeFrom="page">
                  <wp:posOffset>2628900</wp:posOffset>
                </wp:positionV>
                <wp:extent cx="8890" cy="889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6" o:spid="_x0000_s1026" o:spt="100" style="position:absolute;left:0pt;margin-left:512.6pt;margin-top:207pt;height:0.7pt;width:0.7pt;mso-position-horizontal-relative:page;mso-position-vertical-relative:page;z-index:-251675648;mso-width-relative:page;mso-height-relative:page;" fillcolor="#000000" filled="t" stroked="f" coordsize="76200,76200" o:gfxdata="UEsDBAoAAAAAAIdO4kAAAAAAAAAAAAAAAAAEAAAAZHJzL1BLAwQUAAAACACHTuJATxMIfdkAAAAN&#10;AQAADwAAAGRycy9kb3ducmV2LnhtbE2PS0/DMBCE70j8B2uRuFHbURrREKdClUCCC2qhdyfeJlH9&#10;CLH74N+zOcFxZj/NzlTrq7PsjFMcglcgFwIY+jaYwXcKvj5fHh6BxaS90TZ4VPCDEdb17U2lSxMu&#10;fovnXeoYhfhYagV9SmPJeWx7dDouwoiebocwOZ1ITh03k75QuLM8E6LgTg+ePvR6xE2P7XF3cgpa&#10;+SZfrVm9T/um2XTP3x/huD0odX8nxROwhNf0B8Ncn6pDTZ2acPImMktaZMuMWAW5zGnVjIisKIA1&#10;s7XMgdcV/7+i/gVQSwMEFAAAAAgAh07iQDaibQ4YAgAAsQQAAA4AAABkcnMvZTJvRG9jLnhtbK1U&#10;244TMQx9R+IforzTaQssUHW6D1TlBcFKu/sBbiZzkXJTnO20f4/jdNpykZAQ85A4jnNin+PM+v5o&#10;jTjoiIN3tVzM5lJop3wzuK6Wz0+7Nx+lwASuAeOdruVJo7zfvH61HsNKL33vTaOjIBCHqzHUsk8p&#10;rKoKVa8t4MwH7Wiz9dFComXsqibCSOjWVMv5/K4afWxC9EojkndbNuWG8dtWq/S9bVEnYWpJuSUe&#10;I4/7PFabNay6CKEf1DkN+IcsLAyOLr1AbSGBeInDb1B2UNGjb9NMeVv5th2U5hqomsX8l2oeewia&#10;ayFyMFxowv8Hq74dHqIYGtJufieFA0si7aLWmXKRfcTQGHBFgY/hIZ5XSGYu99hGm2cqRByZ1dOF&#10;VX1MQpHz0+LdWykUbbBFCNX1oHrB9EV7BoHDV0xFkGayoJ8sdXSTGUnWLKhhQZMUJGiUggTdF0ED&#10;pHwuZ5ZNMdbywx21ixT9ZOU96w/6yXNUuqZfIkua1wjjbiPPaFTTbfQUM82BUa+x3G5U/LQ/zSWO&#10;spvI+0vMn+5UxqMuSeeSmeQLDYR3SzR6MzS7wZhcOsZu/9lEcYD8RPjjTgYTeijeRfEW9HM8X/AT&#10;kHGZ58X7ZVYb6C23BkgbZQN1F7pOCjAd/SRUinyB8zkFAiWRIqYtYF+uY9QsJNNAU+6/0nHZ2vvm&#10;xI3IfnoXHHh+w/nh3a759PVPs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xMIfdkAAAANAQAA&#10;DwAAAAAAAAABACAAAAAiAAAAZHJzL2Rvd25yZXYueG1sUEsBAhQAFAAAAAgAh07iQDaibQ4YAgAA&#10;sQQAAA4AAAAAAAAAAQAgAAAAKAEAAGRycy9lMm9Eb2MueG1sUEsFBgAAAAAGAAYAWQEAALIFAAAA&#10;AA=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83B5D8A" wp14:editId="78806101">
                <wp:simplePos x="0" y="0"/>
                <wp:positionH relativeFrom="page">
                  <wp:posOffset>1040765</wp:posOffset>
                </wp:positionH>
                <wp:positionV relativeFrom="page">
                  <wp:posOffset>3482340</wp:posOffset>
                </wp:positionV>
                <wp:extent cx="8890" cy="889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7" o:spid="_x0000_s1026" o:spt="100" style="position:absolute;left:0pt;margin-left:81.95pt;margin-top:274.2pt;height:0.7pt;width:0.7pt;mso-position-horizontal-relative:page;mso-position-vertical-relative:page;z-index:-251674624;mso-width-relative:page;mso-height-relative:page;" fillcolor="#000000" filled="t" stroked="f" coordsize="76200,76200" o:gfxdata="UEsDBAoAAAAAAIdO4kAAAAAAAAAAAAAAAAAEAAAAZHJzL1BLAwQUAAAACACHTuJACJHfddkAAAAL&#10;AQAADwAAAGRycy9kb3ducmV2LnhtbE2Py07DMBBF90j8gzWV2FEntI2SNE6FKoEEG9QCeyeeJlHt&#10;cbDdB3+PsyrLO3N050y1uRrNzuj8YElAOk+AIbVWDdQJ+Pp8ecyB+SBJSW0JBfyih019f1fJUtkL&#10;7fC8Dx2LJeRLKaAPYSw5922PRvq5HZHi7mCdkSFG13Hl5CWWG82fkiTjRg4UL/RyxG2P7XF/MgLa&#10;9C191ap4d99Ns+2efz7scXcQ4mGWJmtgAa/hBsOkH9Whjk6NPZHyTMecLYqIClgt8yWwichWC2DN&#10;NCly4HXF//9Q/wFQSwMEFAAAAAgAh07iQE5HUd8YAgAAsQQAAA4AAABkcnMvZTJvRG9jLnhtbK1U&#10;244TMQx9R+IforzTaQvsQtXpPlCVFwQr7fIBbiZzkXJTnO20f4/jdNpykZAQ85A4jnNin+PM+uFo&#10;jTjoiIN3tVzM5lJop3wzuK6W3593bz5IgQlcA8Y7XcuTRvmwef1qPYaVXvrem0ZHQSAOV2OoZZ9S&#10;WFUVql5bwJkP2tFm66OFRMvYVU2EkdCtqZbz+V01+tiE6JVGJO+2bMoN47etVulb26JOwtSScks8&#10;Rh73eaw2a1h1EUI/qHMa8A9ZWBgcXXqB2kIC8RKH36DsoKJH36aZ8rbybTsozTVQNYv5L9U89RA0&#10;10LkYLjQhP8PVn09PEYxNKTd/F4KB5ZE2kWtM+Ui+4ihMeCKAp/CYzyvkMxc7rGNNs9UiDgyq6cL&#10;q/qYhCLnx8W7t1Io2mCLEKrrQfWC6bP2DAKHL5iKIM1kQT9Z6ugmM5KsWVDDgiYpSNAoBQm6L4IG&#10;SPlcziybYqzl/R21ixT9ZOU96w/62XNUuqZfIkua1wjjbiPPaFTTbfQUM82BUa+x3G5U/LQ/zSWO&#10;spvI+0vMn+5UxqMuSeeSmeQLDYR3SzR6MzS7wZhcOsZu/8lEcYD8RPjjTgYTeijeRfEW9HM8X/AT&#10;kHGZ58X7ZVYb6C23BkgbZQN1F7pOCjAd/SRUinyB8zkFAiWRIqYtYF+uY9QsJNNAU+6/0nHZ2vvm&#10;xI3IfnoXHHh+w/nh3a759PVPs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JHfddkAAAALAQAA&#10;DwAAAAAAAAABACAAAAAiAAAAZHJzL2Rvd25yZXYueG1sUEsBAhQAFAAAAAgAh07iQE5HUd8YAgAA&#10;sQQAAA4AAAAAAAAAAQAgAAAAKAEAAGRycy9lMm9Eb2MueG1sUEsFBgAAAAAGAAYAWQEAALIFAAAA&#10;AA=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0165673" wp14:editId="23FF79FB">
                <wp:simplePos x="0" y="0"/>
                <wp:positionH relativeFrom="page">
                  <wp:posOffset>1040765</wp:posOffset>
                </wp:positionH>
                <wp:positionV relativeFrom="page">
                  <wp:posOffset>3482340</wp:posOffset>
                </wp:positionV>
                <wp:extent cx="8890" cy="889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8" o:spid="_x0000_s1026" o:spt="100" style="position:absolute;left:0pt;margin-left:81.95pt;margin-top:274.2pt;height:0.7pt;width:0.7pt;mso-position-horizontal-relative:page;mso-position-vertical-relative:page;z-index:-251673600;mso-width-relative:page;mso-height-relative:page;" fillcolor="#000000" filled="t" stroked="f" coordsize="76200,76200" o:gfxdata="UEsDBAoAAAAAAIdO4kAAAAAAAAAAAAAAAAAEAAAAZHJzL1BLAwQUAAAACACHTuJACJHfddkAAAAL&#10;AQAADwAAAGRycy9kb3ducmV2LnhtbE2Py07DMBBF90j8gzWV2FEntI2SNE6FKoEEG9QCeyeeJlHt&#10;cbDdB3+PsyrLO3N050y1uRrNzuj8YElAOk+AIbVWDdQJ+Pp8ecyB+SBJSW0JBfyih019f1fJUtkL&#10;7fC8Dx2LJeRLKaAPYSw5922PRvq5HZHi7mCdkSFG13Hl5CWWG82fkiTjRg4UL/RyxG2P7XF/MgLa&#10;9C191ap4d99Ns+2efz7scXcQ4mGWJmtgAa/hBsOkH9Whjk6NPZHyTMecLYqIClgt8yWwichWC2DN&#10;NCly4HXF//9Q/wFQSwMEFAAAAAgAh07iQGDDJroXAgAAsQQAAA4AAABkcnMvZTJvRG9jLnhtbK1U&#10;244TMQx9R+IforzTaQssUHW6D1TlBcFKu/sBbiZzkXJTnO20f4/jdNpykZAQ85A4jnNin+PM+v5o&#10;jTjoiIN3tVzM5lJop3wzuK6Wz0+7Nx+lwASuAeOdruVJo7zfvH61HsNKL33vTaOjIBCHqzHUsk8p&#10;rKoKVa8t4MwH7Wiz9dFComXsqibCSOjWVMv5/K4afWxC9EojkndbNuWG8dtWq/S9bVEnYWpJuSUe&#10;I4/7PFabNay6CKEf1DkN+IcsLAyOLr1AbSGBeInDb1B2UNGjb9NMeVv5th2U5hqomsX8l2oeewia&#10;ayFyMFxowv8Hq74dHqIYGtJuTlI5sCTSLmqdKRfZRwyNAVcU+Bge4nmFZOZyj220eaZCxJFZPV1Y&#10;1cckFDk/Ld69lULRBluEUF0PqhdMX7RnEDh8xVQEaSYL+slSRzeZkWTNghoWNElBgkYpSNB9ETRA&#10;yudyZtkUYy0/3FG7SNFPVt6z/qCfPEela/olsqR5jTDuNvKMRjXdRk8x0xwY9RrL7UbFT/vTXOIo&#10;u4m8v8T86U5lPOqSdC6ZSb7QQHi3RKM3Q7MbjMmlY+z2n00UB8hPhD/uZDChh+JdFG9BP8fzBT8B&#10;GZd5XrxfZrWB3nJrgLRRNlB3oeukANPRT0KlyBc4n1MgUBIpYtoC9uU6Rs1CMg005f4rHZetvW9O&#10;3Ijsp3fBgec3nB/e7ZpPX/80m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kd912QAAAAsBAAAP&#10;AAAAAAAAAAEAIAAAACIAAABkcnMvZG93bnJldi54bWxQSwECFAAUAAAACACHTuJAYMMmuhcCAACx&#10;BAAADgAAAAAAAAABACAAAAAoAQAAZHJzL2Uyb0RvYy54bWxQSwUGAAAAAAYABgBZAQAAsQUAAAAA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AF763EF" wp14:editId="1FC181D2">
                <wp:simplePos x="0" y="0"/>
                <wp:positionH relativeFrom="page">
                  <wp:posOffset>6510020</wp:posOffset>
                </wp:positionH>
                <wp:positionV relativeFrom="page">
                  <wp:posOffset>3482340</wp:posOffset>
                </wp:positionV>
                <wp:extent cx="8890" cy="889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09" o:spid="_x0000_s1026" o:spt="100" style="position:absolute;left:0pt;margin-left:512.6pt;margin-top:274.2pt;height:0.7pt;width:0.7pt;mso-position-horizontal-relative:page;mso-position-vertical-relative:page;z-index:-251672576;mso-width-relative:page;mso-height-relative:page;" fillcolor="#000000" filled="t" stroked="f" coordsize="76200,76200" o:gfxdata="UEsDBAoAAAAAAIdO4kAAAAAAAAAAAAAAAAAEAAAAZHJzL1BLAwQUAAAACACHTuJAOh4Q4NkAAAAN&#10;AQAADwAAAGRycy9kb3ducmV2LnhtbE2Py07DMBBF90j8gzVI7KidqI3SEKdClUCCDWqBvRNPk6j2&#10;ONjug7/HWcHyzhzdOVNvrtawM/owOpKQLQQwpM7pkXoJnx/PDyWwEBVpZRyhhB8MsGlub2pVaXeh&#10;HZ73sWephEKlJAwxThXnoRvQqrBwE1LaHZy3Kqboe669uqRya3guRMGtGildGNSE2wG74/5kJXTZ&#10;a/Zi9PrNf7Xttn/6fnfH3UHK+7tMPAKLeI1/MMz6SR2a5NS6E+nATMoiX+WJlbBalktgMyLyogDW&#10;zqN1Cbyp+f8vml9QSwMEFAAAAAgAh07iQBgmGmsYAgAAsQQAAA4AAABkcnMvZTJvRG9jLnhtbK1U&#10;244TMQx9R+IforzTaQssbNXpPlCVFwQr7fIBbiZzkXJTnO20f4/jdNpykZAQ85A4jnNin+PM+uFo&#10;jTjoiIN3tVzM5lJop3wzuK6W3593bz5KgQlcA8Y7XcuTRvmwef1qPYaVXvrem0ZHQSAOV2OoZZ9S&#10;WFUVql5bwJkP2tFm66OFRMvYVU2EkdCtqZbz+V01+tiE6JVGJO+2bMoN47etVulb26JOwtSScks8&#10;Rh73eaw2a1h1EUI/qHMa8A9ZWBgcXXqB2kIC8RKH36DsoKJH36aZ8rbybTsozTVQNYv5L9U89RA0&#10;10LkYLjQhP8PVn09PEYxNKTd/F4KB5ZE2kWtM+Ui+4ihMeCKAp/CYzyvkMxc7rGNNs9UiDgyq6cL&#10;q/qYhCLn/eLdWykUbbBFCNX1oHrB9Fl7BoHDF0xFkGayoJ8sdXSTGUnWLKhhQZMUJGiUggTdF0ED&#10;pHwuZ5ZNMdbywx21ixT9ZOU96w/62XNUuqZfIkua1wjjbiPPaFTTbfQUM82BUa+x3G5U/LQ/zSWO&#10;spvI+0vMn+5UxqMuSeeSmeQLDYR3SzR6MzS7wZhcOsZu/8lEcYD8RPjjTgYTeijeRfEW9HM8X/AT&#10;kHGZ58X7ZVYb6C23BkgbZQN1F7pOCjAd/SRUinyB8zkFAiWRIqYtYF+uY9QsJNNAU+6/0nHZ2vvm&#10;xI3IfnoXHHh+w/nh3a759PVPs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h4Q4NkAAAANAQAA&#10;DwAAAAAAAAABACAAAAAiAAAAZHJzL2Rvd25yZXYueG1sUEsBAhQAFAAAAAgAh07iQBgmGmsYAgAA&#10;sQQAAA4AAAAAAAAAAQAgAAAAKAEAAGRycy9lMm9Eb2MueG1sUEsFBgAAAAAGAAYAWQEAALIFAAAA&#10;AA=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D9E1F64" wp14:editId="162731D2">
                <wp:simplePos x="0" y="0"/>
                <wp:positionH relativeFrom="page">
                  <wp:posOffset>6510020</wp:posOffset>
                </wp:positionH>
                <wp:positionV relativeFrom="page">
                  <wp:posOffset>3482340</wp:posOffset>
                </wp:positionV>
                <wp:extent cx="8890" cy="889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76200"/>
                              </a:moveTo>
                              <a:lnTo>
                                <a:pt x="76200" y="76200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10" o:spid="_x0000_s1026" o:spt="100" style="position:absolute;left:0pt;margin-left:512.6pt;margin-top:274.2pt;height:0.7pt;width:0.7pt;mso-position-horizontal-relative:page;mso-position-vertical-relative:page;z-index:-251671552;mso-width-relative:page;mso-height-relative:page;" fillcolor="#000000" filled="t" stroked="f" coordsize="76200,76200" o:gfxdata="UEsDBAoAAAAAAIdO4kAAAAAAAAAAAAAAAAAEAAAAZHJzL1BLAwQUAAAACACHTuJAOh4Q4NkAAAAN&#10;AQAADwAAAGRycy9kb3ducmV2LnhtbE2Py07DMBBF90j8gzVI7KidqI3SEKdClUCCDWqBvRNPk6j2&#10;ONjug7/HWcHyzhzdOVNvrtawM/owOpKQLQQwpM7pkXoJnx/PDyWwEBVpZRyhhB8MsGlub2pVaXeh&#10;HZ73sWephEKlJAwxThXnoRvQqrBwE1LaHZy3Kqboe669uqRya3guRMGtGildGNSE2wG74/5kJXTZ&#10;a/Zi9PrNf7Xttn/6fnfH3UHK+7tMPAKLeI1/MMz6SR2a5NS6E+nATMoiX+WJlbBalktgMyLyogDW&#10;zqN1Cbyp+f8vml9QSwMEFAAAAAgAh07iQA4ye9sYAgAAsQQAAA4AAABkcnMvZTJvRG9jLnhtbK1U&#10;247bIBB9r9R/QLw3jtN220Zx9qFR+lK1K+3uB0wwvkgYEMPGyd93GOI4vUiVqvoBhmE4zJwzeHN/&#10;Gow46oC9s5UsF0sptFWu7m1byeen/ZuPUmAEW4NxVlfyrFHeb1+/2ox+rVeuc6bWQRCIxfXoK9nF&#10;6NdFgarTA+DCeW1ps3FhgEjL0BZ1gJHQB1Oslsu7YnSh9sEpjUjeXd6UW8ZvGq3i96ZBHYWpJOUW&#10;eQw8HtJYbDewbgP4rleXNOAfshigt3TpFWoHEcRL6H+DGnoVHLomLpQbCtc0vdJcA1VTLn+p5rED&#10;r7kWIgf9lSb8f7Dq2/EhiL4m7Urix8JAIu2D1olykXzE0OhxTYGP/iFcVkhmKvfUhCHNVIg4Mavn&#10;K6v6FIUi56fy3VspFG2wRQjFfFC9YPyiHYPA8SvGLEg9WdBNljrZyQwkaxLUsKBRChI0SEGCHrKg&#10;HmI6lzJLphgr+eGO2kWKbrLS3uCO+slxVJzTz5E5zTnC2NvICxrVdBs9xUyzZ9Q5lsmk4qf9ac5x&#10;lN1E3l9i/nSnMg51TjqVzCRfaSC8W6LRmb7e98ak0jG0h88miCOkJ8IfdzIY30H2ltmb0S/xfMFP&#10;QMYmnsv3q6Q20FtuDJA2avDUXWhbKcC09JNQMfAF1qUUCJREChh3gF2+jlGTkEwDTan/cscl6+Dq&#10;Mzci++ldcODlDaeHd7vm0/OfZ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h4Q4NkAAAANAQAA&#10;DwAAAAAAAAABACAAAAAiAAAAZHJzL2Rvd25yZXYueG1sUEsBAhQAFAAAAAgAh07iQA4ye9sYAgAA&#10;sQQAAA4AAAAAAAAAAQAgAAAAKAEAAGRycy9lMm9Eb2MueG1sUEsFBgAAAAAGAAYAWQEAALIFAAAA&#10;AA==&#10;" path="m0,76200l76200,76200,76200,0,0,0,0,76200xe">
                <v:fill on="t" focussize="0,0"/>
                <v:stroke on="f" weight="0.11992125984252pt"/>
                <v:imagedata o:title=""/>
                <o:lock v:ext="edit" aspectratio="f"/>
              </v:shape>
            </w:pict>
          </mc:Fallback>
        </mc:AlternateContent>
      </w:r>
      <w:r w:rsidRPr="002B7BA2">
        <w:rPr>
          <w:rFonts w:ascii="Century Gothic" w:hAnsi="Century Gothic" w:cs="Times New Roman"/>
          <w:b/>
          <w:bCs/>
          <w:color w:val="000000"/>
        </w:rPr>
        <w:t xml:space="preserve">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</w:rPr>
      </w:pPr>
      <w:r w:rsidRPr="002B7BA2">
        <w:rPr>
          <w:rFonts w:ascii="Century Gothic" w:hAnsi="Century Gothic" w:cs="Times New Roman"/>
          <w:b/>
          <w:bCs/>
          <w:color w:val="000000"/>
        </w:rPr>
        <w:t xml:space="preserve">  </w:t>
      </w:r>
    </w:p>
    <w:p w:rsidR="00F549C4" w:rsidRPr="002B7BA2" w:rsidRDefault="00F549C4" w:rsidP="004239DE">
      <w:pPr>
        <w:spacing w:after="2"/>
        <w:ind w:left="993"/>
        <w:jc w:val="both"/>
        <w:rPr>
          <w:rFonts w:ascii="Century Gothic" w:hAnsi="Century Gothic"/>
          <w:color w:val="000000" w:themeColor="text1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</w:rPr>
      </w:pPr>
    </w:p>
    <w:tbl>
      <w:tblPr>
        <w:tblStyle w:val="Tablaconcuadrcula"/>
        <w:tblpPr w:vertAnchor="text" w:horzAnchor="page" w:tblpX="1639" w:tblpY="-270"/>
        <w:tblOverlap w:val="never"/>
        <w:tblW w:w="85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99"/>
      </w:tblGrid>
      <w:tr w:rsidR="00F549C4" w:rsidRPr="002B7BA2">
        <w:trPr>
          <w:trHeight w:val="323"/>
        </w:trPr>
        <w:tc>
          <w:tcPr>
            <w:tcW w:w="8599" w:type="dxa"/>
            <w:tcBorders>
              <w:bottom w:val="nil"/>
            </w:tcBorders>
            <w:shd w:val="clear" w:color="auto" w:fill="C1C1C1"/>
          </w:tcPr>
          <w:p w:rsidR="00F549C4" w:rsidRPr="002B7BA2" w:rsidRDefault="00F549C4" w:rsidP="004239DE">
            <w:pPr>
              <w:ind w:left="993"/>
              <w:jc w:val="both"/>
              <w:rPr>
                <w:rFonts w:ascii="Century Gothic" w:hAnsi="Century Gothic"/>
              </w:rPr>
            </w:pPr>
          </w:p>
        </w:tc>
      </w:tr>
      <w:tr w:rsidR="00F549C4" w:rsidRPr="00E9142A">
        <w:trPr>
          <w:trHeight w:val="301"/>
        </w:trPr>
        <w:tc>
          <w:tcPr>
            <w:tcW w:w="8599" w:type="dxa"/>
            <w:tcBorders>
              <w:top w:val="nil"/>
              <w:bottom w:val="nil"/>
            </w:tcBorders>
            <w:shd w:val="clear" w:color="auto" w:fill="C1C1C1"/>
          </w:tcPr>
          <w:p w:rsidR="00F549C4" w:rsidRPr="002B7BA2" w:rsidRDefault="006D351B" w:rsidP="004239DE">
            <w:pPr>
              <w:spacing w:before="14"/>
              <w:ind w:left="993"/>
              <w:jc w:val="center"/>
              <w:rPr>
                <w:rFonts w:ascii="Century Gothic" w:hAnsi="Century Gothic" w:cs="Times New Roman"/>
                <w:color w:val="010302"/>
                <w:lang w:val="es-ES"/>
              </w:rPr>
            </w:pPr>
            <w:r w:rsidRPr="002B7BA2">
              <w:rPr>
                <w:rFonts w:ascii="Century Gothic" w:hAnsi="Century Gothic" w:cs="Times New Roman"/>
                <w:b/>
                <w:bCs/>
                <w:color w:val="000000"/>
                <w:lang w:val="es-ES"/>
              </w:rPr>
              <w:t>EXENCIÓN DE CONSENTIMIEN</w:t>
            </w:r>
            <w:r w:rsidRPr="002B7BA2">
              <w:rPr>
                <w:rFonts w:ascii="Century Gothic" w:hAnsi="Century Gothic" w:cs="Times New Roman"/>
                <w:b/>
                <w:bCs/>
                <w:color w:val="000000"/>
                <w:spacing w:val="-2"/>
                <w:lang w:val="es-ES"/>
              </w:rPr>
              <w:t>TO</w:t>
            </w:r>
            <w:r w:rsidRPr="002B7BA2">
              <w:rPr>
                <w:rFonts w:ascii="Century Gothic" w:hAnsi="Century Gothic" w:cs="Times New Roman"/>
                <w:b/>
                <w:bCs/>
                <w:color w:val="000000"/>
                <w:lang w:val="es-ES"/>
              </w:rPr>
              <w:t xml:space="preserve"> INFORMADO PARA LA</w:t>
            </w:r>
          </w:p>
        </w:tc>
      </w:tr>
      <w:tr w:rsidR="00F549C4" w:rsidRPr="00E9142A">
        <w:trPr>
          <w:trHeight w:val="301"/>
        </w:trPr>
        <w:tc>
          <w:tcPr>
            <w:tcW w:w="8599" w:type="dxa"/>
            <w:tcBorders>
              <w:top w:val="nil"/>
              <w:bottom w:val="nil"/>
            </w:tcBorders>
            <w:shd w:val="clear" w:color="auto" w:fill="C1C1C1"/>
          </w:tcPr>
          <w:p w:rsidR="00F549C4" w:rsidRPr="002B7BA2" w:rsidRDefault="006D351B" w:rsidP="004239DE">
            <w:pPr>
              <w:spacing w:before="14"/>
              <w:ind w:left="993"/>
              <w:jc w:val="center"/>
              <w:rPr>
                <w:rFonts w:ascii="Century Gothic" w:hAnsi="Century Gothic" w:cs="Times New Roman"/>
                <w:color w:val="010302"/>
                <w:lang w:val="es-ES"/>
              </w:rPr>
            </w:pPr>
            <w:r w:rsidRPr="002B7BA2">
              <w:rPr>
                <w:rFonts w:ascii="Century Gothic" w:hAnsi="Century Gothic" w:cs="Times New Roman"/>
                <w:b/>
                <w:bCs/>
                <w:color w:val="000000"/>
                <w:lang w:val="es-ES"/>
              </w:rPr>
              <w:t>REALI</w:t>
            </w:r>
            <w:r w:rsidRPr="002B7BA2">
              <w:rPr>
                <w:rFonts w:ascii="Century Gothic" w:hAnsi="Century Gothic" w:cs="Times New Roman"/>
                <w:b/>
                <w:bCs/>
                <w:color w:val="000000"/>
                <w:spacing w:val="-2"/>
                <w:lang w:val="es-ES"/>
              </w:rPr>
              <w:t>Z</w:t>
            </w:r>
            <w:r w:rsidRPr="002B7BA2">
              <w:rPr>
                <w:rFonts w:ascii="Century Gothic" w:hAnsi="Century Gothic" w:cs="Times New Roman"/>
                <w:b/>
                <w:bCs/>
                <w:color w:val="000000"/>
                <w:lang w:val="es-ES"/>
              </w:rPr>
              <w:t>ACIÓN DE UN PROYECTO DE INVESTIGACIÓN</w:t>
            </w:r>
          </w:p>
        </w:tc>
      </w:tr>
      <w:tr w:rsidR="00F549C4" w:rsidRPr="00E9142A">
        <w:trPr>
          <w:trHeight w:val="323"/>
        </w:trPr>
        <w:tc>
          <w:tcPr>
            <w:tcW w:w="8599" w:type="dxa"/>
            <w:tcBorders>
              <w:top w:val="nil"/>
            </w:tcBorders>
            <w:shd w:val="clear" w:color="auto" w:fill="C1C1C1"/>
          </w:tcPr>
          <w:p w:rsidR="00F549C4" w:rsidRPr="002B7BA2" w:rsidRDefault="00F549C4" w:rsidP="004239DE">
            <w:pPr>
              <w:ind w:left="993"/>
              <w:jc w:val="both"/>
              <w:rPr>
                <w:rFonts w:ascii="Century Gothic" w:hAnsi="Century Gothic"/>
                <w:lang w:val="es-ES"/>
              </w:rPr>
            </w:pPr>
          </w:p>
        </w:tc>
      </w:tr>
    </w:tbl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254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INDICE  </w:t>
      </w:r>
    </w:p>
    <w:p w:rsidR="00F549C4" w:rsidRPr="002B7BA2" w:rsidRDefault="006D351B" w:rsidP="004239DE">
      <w:pPr>
        <w:spacing w:before="76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1.</w:t>
      </w:r>
      <w:r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</w:t>
      </w:r>
      <w:r w:rsidR="002B7BA2"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Justificación  </w:t>
      </w:r>
    </w:p>
    <w:p w:rsidR="00F549C4" w:rsidRPr="002B7BA2" w:rsidRDefault="006D351B" w:rsidP="004239DE">
      <w:pPr>
        <w:spacing w:before="76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2.</w:t>
      </w:r>
      <w:r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</w:t>
      </w:r>
      <w:r w:rsidR="002B7BA2"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Exención de Consentimiento </w:t>
      </w:r>
      <w:r w:rsidRPr="002B7BA2">
        <w:rPr>
          <w:rFonts w:ascii="Century Gothic" w:hAnsi="Century Gothic" w:cs="Times New Roman"/>
          <w:color w:val="000000"/>
          <w:spacing w:val="-5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nformado  </w:t>
      </w:r>
    </w:p>
    <w:p w:rsidR="00F549C4" w:rsidRPr="002B7BA2" w:rsidRDefault="006D351B" w:rsidP="004239DE">
      <w:pPr>
        <w:spacing w:before="76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3.</w:t>
      </w:r>
      <w:r w:rsidR="002B7BA2"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Formulario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de  Solicitud de exención de consentimiento </w:t>
      </w:r>
      <w:r w:rsidR="002B7BA2" w:rsidRPr="002B7BA2">
        <w:rPr>
          <w:rFonts w:ascii="Century Gothic" w:hAnsi="Century Gothic" w:cs="Times New Roman"/>
          <w:color w:val="000000"/>
          <w:lang w:val="es-ES"/>
        </w:rPr>
        <w:t xml:space="preserve"> inf</w:t>
      </w:r>
      <w:r w:rsidRPr="002B7BA2">
        <w:rPr>
          <w:rFonts w:ascii="Century Gothic" w:hAnsi="Century Gothic" w:cs="Times New Roman"/>
          <w:color w:val="000000"/>
          <w:lang w:val="es-ES"/>
        </w:rPr>
        <w:t>ormado para la  realización de un pro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ecto de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ación  </w:t>
      </w:r>
    </w:p>
    <w:p w:rsidR="002B7BA2" w:rsidRPr="002B7BA2" w:rsidRDefault="002B7BA2" w:rsidP="004239DE">
      <w:pPr>
        <w:spacing w:before="76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F549C4" w:rsidRPr="002B7BA2" w:rsidRDefault="006D351B" w:rsidP="004239DE">
      <w:pPr>
        <w:ind w:leftChars="654" w:left="1439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4.</w:t>
      </w:r>
      <w:r w:rsidRPr="002B7BA2">
        <w:rPr>
          <w:rFonts w:ascii="Century Gothic" w:hAnsi="Century Gothic" w:cs="Arial"/>
          <w:color w:val="000000"/>
          <w:spacing w:val="11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Formulario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de Declaración del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ador de cumplimiento de la </w:t>
      </w:r>
      <w:r w:rsidR="002B7BA2" w:rsidRPr="002B7BA2">
        <w:rPr>
          <w:rFonts w:ascii="Century Gothic" w:hAnsi="Century Gothic" w:cs="Times New Roman"/>
          <w:color w:val="000000"/>
          <w:lang w:val="es-ES"/>
        </w:rPr>
        <w:t xml:space="preserve">Ley </w:t>
      </w:r>
      <w:r w:rsidRPr="002B7BA2">
        <w:rPr>
          <w:rFonts w:ascii="Century Gothic" w:hAnsi="Century Gothic" w:cs="Times New Roman"/>
          <w:color w:val="000000"/>
          <w:lang w:val="es-ES"/>
        </w:rPr>
        <w:t>Orgánica de Protección de Datos Personales y Garantía de los Derechos Digitales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tabs>
          <w:tab w:val="left" w:pos="7230"/>
        </w:tabs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/>
          <w:color w:val="000000" w:themeColor="text1"/>
          <w:lang w:val="es-ES"/>
        </w:rPr>
        <w:tab/>
      </w: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Pr="002B7BA2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B5119C" w:rsidRDefault="00B5119C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2B7BA2" w:rsidRDefault="002B7BA2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2B7BA2" w:rsidRDefault="002B7BA2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2B7BA2" w:rsidRPr="002B7BA2" w:rsidRDefault="002B7BA2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rPr>
          <w:rFonts w:ascii="Century Gothic" w:hAnsi="Century Gothic" w:cs="Times New Roman"/>
          <w:b/>
          <w:bCs/>
          <w:sz w:val="16"/>
          <w:szCs w:val="16"/>
          <w:lang w:val="es-ES"/>
        </w:rPr>
      </w:pPr>
      <w:r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>Aprobado por el Co</w:t>
      </w:r>
      <w:r w:rsidRPr="002B7BA2">
        <w:rPr>
          <w:rFonts w:ascii="Century Gothic" w:hAnsi="Century Gothic" w:cs="Times New Roman"/>
          <w:b/>
          <w:bCs/>
          <w:spacing w:val="-3"/>
          <w:sz w:val="16"/>
          <w:szCs w:val="16"/>
          <w:lang w:val="es-ES"/>
        </w:rPr>
        <w:t>m</w:t>
      </w:r>
      <w:r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ité </w:t>
      </w:r>
      <w:r w:rsidR="001C429B"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 de Ética de la Investigación con medicamentos </w:t>
      </w:r>
      <w:r w:rsidR="002B7BA2"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del Área de </w:t>
      </w:r>
      <w:r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>Salud de Zamora en  su reunión de</w:t>
      </w:r>
      <w:r w:rsidRPr="002B7BA2">
        <w:rPr>
          <w:rFonts w:ascii="Century Gothic" w:hAnsi="Century Gothic" w:cs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>fecha 28 de mayo de 2019</w:t>
      </w:r>
    </w:p>
    <w:p w:rsidR="001C429B" w:rsidRPr="002B7BA2" w:rsidRDefault="004239DE" w:rsidP="004239DE">
      <w:pPr>
        <w:rPr>
          <w:rFonts w:ascii="Century Gothic" w:hAnsi="Century Gothic" w:cs="Times New Roman"/>
          <w:b/>
          <w:bCs/>
          <w:sz w:val="16"/>
          <w:szCs w:val="16"/>
          <w:lang w:val="es-ES"/>
        </w:rPr>
      </w:pPr>
      <w:r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                    </w:t>
      </w:r>
      <w:r w:rsidR="00905D99"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Modificado de </w:t>
      </w:r>
      <w:r w:rsidR="001C429B" w:rsidRPr="002B7BA2">
        <w:rPr>
          <w:rFonts w:ascii="Century Gothic" w:hAnsi="Century Gothic" w:cs="Times New Roman"/>
          <w:b/>
          <w:bCs/>
          <w:sz w:val="16"/>
          <w:szCs w:val="16"/>
          <w:lang w:val="es-ES"/>
        </w:rPr>
        <w:t xml:space="preserve"> documento aprobado por C.E.I. de Sagunto (Valencia)</w:t>
      </w:r>
    </w:p>
    <w:p w:rsidR="002B7BA2" w:rsidRPr="002B7BA2" w:rsidRDefault="002B7BA2" w:rsidP="004239DE">
      <w:pPr>
        <w:ind w:left="993"/>
        <w:jc w:val="both"/>
        <w:rPr>
          <w:rFonts w:ascii="Century Gothic" w:hAnsi="Century Gothic" w:cs="Times New Roman"/>
          <w:b/>
          <w:bCs/>
          <w:sz w:val="16"/>
          <w:szCs w:val="16"/>
          <w:lang w:val="es-ES"/>
        </w:rPr>
      </w:pPr>
    </w:p>
    <w:p w:rsidR="002B7BA2" w:rsidRDefault="002B7BA2" w:rsidP="004239DE">
      <w:pPr>
        <w:ind w:left="993"/>
        <w:jc w:val="both"/>
        <w:rPr>
          <w:rFonts w:ascii="Century Gothic" w:hAnsi="Century Gothic" w:cs="Times New Roman"/>
          <w:b/>
          <w:bCs/>
          <w:lang w:val="es-ES"/>
        </w:rPr>
      </w:pPr>
    </w:p>
    <w:p w:rsidR="002B7BA2" w:rsidRDefault="002B7BA2" w:rsidP="004239DE">
      <w:pPr>
        <w:ind w:left="993"/>
        <w:jc w:val="both"/>
        <w:rPr>
          <w:rFonts w:ascii="Century Gothic" w:hAnsi="Century Gothic" w:cs="Times New Roman"/>
          <w:b/>
          <w:bCs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t>JUSTI</w:t>
      </w:r>
      <w:r w:rsidRPr="002B7BA2">
        <w:rPr>
          <w:rFonts w:ascii="Century Gothic" w:hAnsi="Century Gothic" w:cs="Times New Roman"/>
          <w:b/>
          <w:bCs/>
          <w:color w:val="0000FF"/>
          <w:spacing w:val="-2"/>
          <w:lang w:val="es-ES"/>
        </w:rPr>
        <w:t>F</w:t>
      </w: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t>IC</w:t>
      </w:r>
      <w:r w:rsidR="002B7BA2" w:rsidRPr="002B7BA2">
        <w:rPr>
          <w:rFonts w:ascii="Century Gothic" w:hAnsi="Century Gothic" w:cs="Times New Roman"/>
          <w:b/>
          <w:bCs/>
          <w:color w:val="0000FF"/>
          <w:lang w:val="es-ES"/>
        </w:rPr>
        <w:t>ACION</w:t>
      </w: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t xml:space="preserve">  </w:t>
      </w:r>
    </w:p>
    <w:p w:rsidR="00F549C4" w:rsidRPr="002B7BA2" w:rsidRDefault="00F549C4" w:rsidP="004239DE">
      <w:pPr>
        <w:spacing w:after="56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tabs>
          <w:tab w:val="left" w:pos="9639"/>
        </w:tabs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De conformidad con la normativa le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al vi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ente 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las pautas de ética de la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ación,  todos los pro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ectos de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ación que impliquen actuaciones con seres humanos, sus  muestras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bioló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icas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/o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sus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datos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personales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deben</w:t>
      </w:r>
      <w:r w:rsidRPr="002B7BA2">
        <w:rPr>
          <w:rFonts w:ascii="Century Gothic" w:hAnsi="Century Gothic" w:cs="Times New Roman"/>
          <w:b/>
          <w:bCs/>
          <w:color w:val="000000"/>
          <w:spacing w:val="64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ser</w:t>
      </w:r>
      <w:r w:rsidRPr="002B7BA2">
        <w:rPr>
          <w:rFonts w:ascii="Century Gothic" w:hAnsi="Century Gothic" w:cs="Times New Roman"/>
          <w:b/>
          <w:bCs/>
          <w:color w:val="000000"/>
          <w:spacing w:val="64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evaluados</w:t>
      </w:r>
      <w:r w:rsidRPr="002B7BA2">
        <w:rPr>
          <w:rFonts w:ascii="Century Gothic" w:hAnsi="Century Gothic" w:cs="Times New Roman"/>
          <w:b/>
          <w:bCs/>
          <w:color w:val="000000"/>
          <w:spacing w:val="64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por</w:t>
      </w:r>
      <w:r w:rsidRPr="002B7BA2">
        <w:rPr>
          <w:rFonts w:ascii="Century Gothic" w:hAnsi="Century Gothic" w:cs="Times New Roman"/>
          <w:b/>
          <w:bCs/>
          <w:color w:val="000000"/>
          <w:spacing w:val="64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un</w:t>
      </w:r>
      <w:r w:rsidRPr="002B7BA2">
        <w:rPr>
          <w:rFonts w:ascii="Century Gothic" w:hAnsi="Century Gothic" w:cs="Times New Roman"/>
          <w:b/>
          <w:bCs/>
          <w:color w:val="000000"/>
          <w:spacing w:val="64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CEI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acreditado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.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acceso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la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historia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clínica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con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fines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ación</w:t>
      </w:r>
      <w:r w:rsidRPr="002B7BA2">
        <w:rPr>
          <w:rFonts w:ascii="Century Gothic" w:hAnsi="Century Gothic" w:cs="Times New Roman"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requiere</w:t>
      </w:r>
      <w:r w:rsidRPr="002B7BA2">
        <w:rPr>
          <w:rFonts w:ascii="Century Gothic" w:hAnsi="Century Gothic" w:cs="Times New Roman"/>
          <w:b/>
          <w:bCs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b/>
          <w:bCs/>
          <w:color w:val="000000"/>
          <w:spacing w:val="31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consenti</w:t>
      </w:r>
      <w:r w:rsidRPr="002B7BA2">
        <w:rPr>
          <w:rFonts w:ascii="Century Gothic" w:hAnsi="Century Gothic" w:cs="Times New Roman"/>
          <w:b/>
          <w:bCs/>
          <w:color w:val="000000"/>
          <w:spacing w:val="-3"/>
          <w:lang w:val="es-ES"/>
        </w:rPr>
        <w:t>m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iento  infor</w:t>
      </w:r>
      <w:r w:rsidRPr="002B7BA2">
        <w:rPr>
          <w:rFonts w:ascii="Century Gothic" w:hAnsi="Century Gothic" w:cs="Times New Roman"/>
          <w:b/>
          <w:bCs/>
          <w:color w:val="000000"/>
          <w:spacing w:val="-3"/>
          <w:lang w:val="es-ES"/>
        </w:rPr>
        <w:t>m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ado</w:t>
      </w:r>
      <w:r w:rsidRPr="002B7BA2">
        <w:rPr>
          <w:rFonts w:ascii="Century Gothic" w:hAnsi="Century Gothic" w:cs="Times New Roman"/>
          <w:b/>
          <w:bCs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por</w:t>
      </w:r>
      <w:r w:rsidRPr="002B7BA2">
        <w:rPr>
          <w:rFonts w:ascii="Century Gothic" w:hAnsi="Century Gothic" w:cs="Times New Roman"/>
          <w:b/>
          <w:bCs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escrito</w:t>
      </w:r>
      <w:r w:rsidRPr="002B7BA2">
        <w:rPr>
          <w:rFonts w:ascii="Century Gothic" w:hAnsi="Century Gothic" w:cs="Times New Roman"/>
          <w:b/>
          <w:bCs/>
          <w:color w:val="000000"/>
          <w:spacing w:val="38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del</w:t>
      </w:r>
      <w:r w:rsidRPr="002B7BA2">
        <w:rPr>
          <w:rFonts w:ascii="Century Gothic" w:hAnsi="Century Gothic" w:cs="Times New Roman"/>
          <w:b/>
          <w:bCs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paciente</w:t>
      </w:r>
      <w:r w:rsidRPr="002B7BA2">
        <w:rPr>
          <w:rFonts w:ascii="Century Gothic" w:hAnsi="Century Gothic" w:cs="Times New Roman"/>
          <w:color w:val="000000"/>
          <w:lang w:val="es-ES"/>
        </w:rPr>
        <w:t>,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 </w:t>
      </w:r>
      <w:r w:rsidRPr="002B7BA2">
        <w:rPr>
          <w:rFonts w:ascii="Century Gothic" w:hAnsi="Century Gothic" w:cs="Times New Roman"/>
          <w:color w:val="000000"/>
          <w:lang w:val="es-ES"/>
        </w:rPr>
        <w:t>con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la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excepción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que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datos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ha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an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sid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previamente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anonimizados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, de manera que queden separados los datos de identificación  del paciente con los clínicos-asistenciales.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Ejemplos: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1.- Bases de datos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anonimizadas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 proporcionadas por la</w:t>
      </w:r>
      <w:r w:rsidR="004C125A" w:rsidRPr="002B7BA2">
        <w:rPr>
          <w:rFonts w:ascii="Century Gothic" w:hAnsi="Century Gothic" w:cs="Times New Roman"/>
          <w:color w:val="000000"/>
          <w:lang w:val="es-ES"/>
        </w:rPr>
        <w:t>s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autoridades sanitarias.  </w:t>
      </w:r>
    </w:p>
    <w:p w:rsidR="00F549C4" w:rsidRPr="002B7BA2" w:rsidRDefault="006D351B" w:rsidP="004239DE">
      <w:pPr>
        <w:tabs>
          <w:tab w:val="left" w:pos="9639"/>
        </w:tabs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2.-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Descar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por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servicio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documentación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clínica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campos</w:t>
      </w:r>
      <w:r w:rsidRPr="002B7BA2">
        <w:rPr>
          <w:rFonts w:ascii="Century Gothic" w:hAnsi="Century Gothic" w:cs="Times New Roman"/>
          <w:color w:val="000000"/>
          <w:spacing w:val="1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  información que se precisan para la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ación sin incluir los datos pe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lang w:val="es-ES"/>
        </w:rPr>
        <w:t>sonales.  En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general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programas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informáticos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historias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clínicas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no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están</w:t>
      </w:r>
      <w:r w:rsidRPr="002B7BA2">
        <w:rPr>
          <w:rFonts w:ascii="Century Gothic" w:hAnsi="Century Gothic" w:cs="Times New Roman"/>
          <w:color w:val="000000"/>
          <w:spacing w:val="4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diseñados  para esta finalidad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adora.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3.- Bases de datos disociadas disponibles en Servicios o Unidades Clínicas.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No obstante ha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situaciones en las que no es posible obtener el consentimiento para una 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ación. En este caso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el investigador puede solicitar  la exención de este requisito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al CEI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exponiendo de forma razonada los motivos correspondientes.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En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Área de Salud de Zamora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esta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situación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se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plantea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en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estudios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que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corresponden</w:t>
      </w:r>
      <w:r w:rsidRPr="002B7BA2">
        <w:rPr>
          <w:rFonts w:ascii="Century Gothic" w:hAnsi="Century Gothic" w:cs="Times New Roman"/>
          <w:color w:val="000000"/>
          <w:spacing w:val="5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  Trabajos de Investigación sobre la práctica habitual en los Centros Sanitarios, Trabajos de Fin de Grado, Fin de Máster o Tesis Doctorales que  son presentados para  la evaluación del CEI. 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L</w:t>
      </w:r>
      <w:r w:rsidRPr="002B7BA2">
        <w:rPr>
          <w:rFonts w:ascii="Century Gothic" w:hAnsi="Century Gothic" w:cs="Times New Roman"/>
          <w:color w:val="000000"/>
          <w:lang w:val="es-ES"/>
        </w:rPr>
        <w:t>a ma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oría de estos estudios son retrospectivos de revisión de  historias clínicas diseñados, en su ma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or parte, para mejorar la calidad de la asistencia  sanitaria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(estudios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calidad,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auditoría,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estión).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periodo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suele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abarcar  varios meses o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años</w:t>
      </w:r>
      <w:r w:rsidRPr="002B7BA2">
        <w:rPr>
          <w:rFonts w:ascii="Century Gothic" w:hAnsi="Century Gothic" w:cs="Times New Roman"/>
          <w:color w:val="000000"/>
          <w:spacing w:val="2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resulta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prácticamente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imposible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reco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er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consentimientos</w:t>
      </w:r>
      <w:r w:rsidRPr="002B7BA2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informados  de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todos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sujetos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del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estudio,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por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que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requisito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consentimiento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individual  haría impracticable la realización del estudio.  </w:t>
      </w:r>
    </w:p>
    <w:p w:rsidR="002B7BA2" w:rsidRDefault="002B7BA2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2B7BA2" w:rsidRDefault="002B7BA2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4239DE" w:rsidRDefault="004239DE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4239DE" w:rsidRDefault="004239DE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4239DE" w:rsidRDefault="004239DE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2B7BA2" w:rsidRPr="002B7BA2" w:rsidRDefault="002B7BA2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lastRenderedPageBreak/>
        <w:t xml:space="preserve">EXENCIÓN DE CONSENTIMIENTO </w:t>
      </w:r>
      <w:r w:rsidR="002B7BA2" w:rsidRPr="002B7BA2">
        <w:rPr>
          <w:rFonts w:ascii="Century Gothic" w:hAnsi="Century Gothic" w:cs="Times New Roman"/>
          <w:b/>
          <w:bCs/>
          <w:color w:val="0000FF"/>
          <w:lang w:val="es-ES"/>
        </w:rPr>
        <w:t>I</w:t>
      </w: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t>N</w:t>
      </w:r>
      <w:r w:rsidRPr="002B7BA2">
        <w:rPr>
          <w:rFonts w:ascii="Century Gothic" w:hAnsi="Century Gothic" w:cs="Times New Roman"/>
          <w:b/>
          <w:bCs/>
          <w:color w:val="0000FF"/>
          <w:spacing w:val="-2"/>
          <w:lang w:val="es-ES"/>
        </w:rPr>
        <w:t>F</w:t>
      </w:r>
      <w:r w:rsidRPr="002B7BA2">
        <w:rPr>
          <w:rFonts w:ascii="Century Gothic" w:hAnsi="Century Gothic" w:cs="Times New Roman"/>
          <w:b/>
          <w:bCs/>
          <w:color w:val="0000FF"/>
          <w:lang w:val="es-ES"/>
        </w:rPr>
        <w:t xml:space="preserve">ORMADO  </w:t>
      </w:r>
    </w:p>
    <w:p w:rsidR="00F549C4" w:rsidRPr="002B7BA2" w:rsidRDefault="00F549C4" w:rsidP="004239DE">
      <w:pPr>
        <w:spacing w:after="56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tabs>
          <w:tab w:val="left" w:pos="9639"/>
        </w:tabs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El CEI estudiará la solicitud de exención 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decidirá si se puede realizar el estudio sin  la obtención del consentimiento de los participantes. 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u w:val="single"/>
          <w:lang w:val="es-ES"/>
        </w:rPr>
        <w:t>El CEI tendrá en cuenta las si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uientes consideraciones: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numPr>
          <w:ilvl w:val="0"/>
          <w:numId w:val="1"/>
        </w:numPr>
        <w:ind w:left="993" w:firstLine="0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Que el estudio sea observacional.</w:t>
      </w:r>
    </w:p>
    <w:p w:rsidR="00F549C4" w:rsidRPr="002B7BA2" w:rsidRDefault="006D351B" w:rsidP="004239DE">
      <w:pPr>
        <w:numPr>
          <w:ilvl w:val="0"/>
          <w:numId w:val="1"/>
        </w:numPr>
        <w:ind w:left="993" w:firstLine="0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Con ries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o mínimo o nulo para los sujetos.  </w:t>
      </w:r>
    </w:p>
    <w:p w:rsidR="00F549C4" w:rsidRPr="004239DE" w:rsidRDefault="006D351B" w:rsidP="004239DE">
      <w:pPr>
        <w:numPr>
          <w:ilvl w:val="0"/>
          <w:numId w:val="1"/>
        </w:numPr>
        <w:spacing w:line="274" w:lineRule="exact"/>
        <w:ind w:left="993" w:firstLine="0"/>
        <w:jc w:val="both"/>
        <w:rPr>
          <w:rFonts w:ascii="Century Gothic" w:hAnsi="Century Gothic" w:cs="Times New Roman"/>
          <w:color w:val="000000"/>
          <w:lang w:val="es-ES"/>
        </w:rPr>
      </w:pPr>
      <w:r w:rsidRPr="004239DE">
        <w:rPr>
          <w:rFonts w:ascii="Century Gothic" w:hAnsi="Century Gothic" w:cs="Times New Roman"/>
          <w:color w:val="000000"/>
          <w:lang w:val="es-ES"/>
        </w:rPr>
        <w:t>Que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el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estudio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sea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retrospectivo</w:t>
      </w:r>
      <w:r w:rsidRPr="004239DE">
        <w:rPr>
          <w:rFonts w:ascii="Century Gothic" w:hAnsi="Century Gothic" w:cs="Times New Roman"/>
          <w:color w:val="000000"/>
          <w:spacing w:val="55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abarque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un</w:t>
      </w:r>
      <w:r w:rsidRPr="004239DE">
        <w:rPr>
          <w:rFonts w:ascii="Century Gothic" w:hAnsi="Century Gothic" w:cs="Times New Roman"/>
          <w:color w:val="000000"/>
          <w:spacing w:val="55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periodo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de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tiempo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mu</w:t>
      </w:r>
      <w:r w:rsidRPr="004239DE">
        <w:rPr>
          <w:rFonts w:ascii="Century Gothic" w:hAnsi="Century Gothic" w:cs="Times New Roman"/>
          <w:color w:val="000000"/>
          <w:spacing w:val="-2"/>
          <w:lang w:val="es-ES"/>
        </w:rPr>
        <w:t>y</w:t>
      </w:r>
      <w:r w:rsidRPr="004239DE">
        <w:rPr>
          <w:rFonts w:ascii="Century Gothic" w:hAnsi="Century Gothic" w:cs="Times New Roman"/>
          <w:color w:val="000000"/>
          <w:spacing w:val="52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lar</w:t>
      </w:r>
      <w:r w:rsidRPr="004239DE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="004239DE">
        <w:rPr>
          <w:rFonts w:ascii="Century Gothic" w:hAnsi="Century Gothic" w:cs="Times New Roman"/>
          <w:color w:val="000000"/>
          <w:lang w:val="es-ES"/>
        </w:rPr>
        <w:t xml:space="preserve">o </w:t>
      </w:r>
      <w:r w:rsidRPr="004239DE">
        <w:rPr>
          <w:rFonts w:ascii="Century Gothic" w:hAnsi="Century Gothic" w:cs="Times New Roman"/>
          <w:color w:val="000000"/>
          <w:lang w:val="es-ES"/>
        </w:rPr>
        <w:t>resultando</w:t>
      </w:r>
      <w:r w:rsidRPr="004239DE">
        <w:rPr>
          <w:rFonts w:ascii="Century Gothic" w:hAnsi="Century Gothic" w:cs="Times New Roman"/>
          <w:color w:val="000000"/>
          <w:spacing w:val="26"/>
          <w:lang w:val="es-ES"/>
        </w:rPr>
        <w:t xml:space="preserve"> muy difícil </w:t>
      </w:r>
      <w:r w:rsidRPr="004239DE">
        <w:rPr>
          <w:rFonts w:ascii="Century Gothic" w:hAnsi="Century Gothic" w:cs="Times New Roman"/>
          <w:color w:val="000000"/>
          <w:lang w:val="es-ES"/>
        </w:rPr>
        <w:t>reco</w:t>
      </w:r>
      <w:r w:rsidRPr="004239DE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4239DE">
        <w:rPr>
          <w:rFonts w:ascii="Century Gothic" w:hAnsi="Century Gothic" w:cs="Times New Roman"/>
          <w:color w:val="000000"/>
          <w:lang w:val="es-ES"/>
        </w:rPr>
        <w:t>er</w:t>
      </w:r>
      <w:r w:rsidRPr="004239DE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los</w:t>
      </w:r>
      <w:r w:rsidRPr="004239DE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consentimientos</w:t>
      </w:r>
      <w:r w:rsidRPr="004239DE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>informados</w:t>
      </w:r>
      <w:r w:rsidRPr="004239DE">
        <w:rPr>
          <w:rFonts w:ascii="Century Gothic" w:hAnsi="Century Gothic" w:cs="Times New Roman"/>
          <w:color w:val="000000"/>
          <w:spacing w:val="26"/>
          <w:lang w:val="es-ES"/>
        </w:rPr>
        <w:t xml:space="preserve"> </w:t>
      </w:r>
      <w:r w:rsidRPr="004239DE">
        <w:rPr>
          <w:rFonts w:ascii="Century Gothic" w:hAnsi="Century Gothic" w:cs="Times New Roman"/>
          <w:color w:val="000000"/>
          <w:lang w:val="es-ES"/>
        </w:rPr>
        <w:t xml:space="preserve">de  todos los sujetos del estudio; por lo que el requisito de consentimiento individual  haría impracticable la realización del estudio. </w:t>
      </w:r>
    </w:p>
    <w:p w:rsidR="00F549C4" w:rsidRPr="002B7BA2" w:rsidRDefault="006D351B" w:rsidP="004239DE">
      <w:pPr>
        <w:numPr>
          <w:ilvl w:val="0"/>
          <w:numId w:val="1"/>
        </w:numPr>
        <w:ind w:left="993" w:firstLine="0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el estudio no pueda hacerse con datos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anonimizados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. </w:t>
      </w:r>
    </w:p>
    <w:p w:rsidR="00F549C4" w:rsidRPr="002B7BA2" w:rsidRDefault="006D351B" w:rsidP="004239DE">
      <w:pPr>
        <w:numPr>
          <w:ilvl w:val="0"/>
          <w:numId w:val="1"/>
        </w:numPr>
        <w:ind w:left="993" w:firstLine="0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se garantice la confidencialidad de los datos de carácter personal.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Se ha elaborado un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Formulario de solicitud de exención de C</w:t>
      </w:r>
      <w:r w:rsidRPr="002B7BA2">
        <w:rPr>
          <w:rFonts w:ascii="Century Gothic" w:hAnsi="Century Gothic" w:cs="Times New Roman"/>
          <w:color w:val="000000"/>
          <w:spacing w:val="-5"/>
          <w:u w:val="single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="00FD7685" w:rsidRPr="002B7BA2">
        <w:rPr>
          <w:rFonts w:ascii="Century Gothic" w:hAnsi="Century Gothic" w:cs="Times New Roman"/>
          <w:color w:val="000000"/>
          <w:lang w:val="es-ES"/>
        </w:rPr>
        <w:t>(</w:t>
      </w:r>
      <w:r w:rsidRPr="002B7BA2">
        <w:rPr>
          <w:rFonts w:ascii="Century Gothic" w:hAnsi="Century Gothic" w:cs="Times New Roman"/>
          <w:b/>
          <w:bCs/>
          <w:color w:val="FF0000"/>
          <w:lang w:val="es-ES"/>
        </w:rPr>
        <w:t>Formulario 1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).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Además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para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proteger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la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confidencialidad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datos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pacientes,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CEI  solicitará el compromiso del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ador para que:  </w:t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numPr>
          <w:ilvl w:val="0"/>
          <w:numId w:val="2"/>
        </w:numPr>
        <w:spacing w:line="276" w:lineRule="exact"/>
        <w:ind w:left="993"/>
        <w:jc w:val="both"/>
        <w:rPr>
          <w:rFonts w:ascii="Century Gothic" w:hAnsi="Century Gothic" w:cs="Times New Roman"/>
          <w:color w:val="000000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En el tratamiento de los datos de los pacientes que se generen en el desarrollo del  citado estudio, se cumpla la </w:t>
      </w:r>
      <w:r w:rsidRPr="002B7BA2">
        <w:rPr>
          <w:rFonts w:ascii="Century Gothic" w:hAnsi="Century Gothic" w:cs="Times New Roman"/>
          <w:color w:val="000000"/>
          <w:lang w:val="es-ES" w:eastAsia="zh-CN"/>
        </w:rPr>
        <w:t xml:space="preserve">Ley Orgánica 3/2018, de 5 de diciembre, de Protección de Datos Personales y garantía de los derechos digitales. </w:t>
      </w:r>
      <w:r w:rsidRPr="002B7BA2">
        <w:rPr>
          <w:rFonts w:ascii="Century Gothic" w:hAnsi="Century Gothic" w:cs="Times New Roman"/>
          <w:color w:val="000000"/>
        </w:rPr>
        <w:t>(</w:t>
      </w:r>
      <w:r w:rsidRPr="002B7BA2">
        <w:rPr>
          <w:rFonts w:ascii="Century Gothic" w:hAnsi="Century Gothic" w:cs="Times New Roman"/>
          <w:b/>
          <w:bCs/>
          <w:color w:val="FF0000"/>
          <w:lang w:val="es-ES"/>
        </w:rPr>
        <w:t>Formulario</w:t>
      </w:r>
      <w:r w:rsidRPr="002B7BA2">
        <w:rPr>
          <w:rFonts w:ascii="Century Gothic" w:hAnsi="Century Gothic" w:cs="Times New Roman"/>
          <w:b/>
          <w:bCs/>
          <w:color w:val="FF0000"/>
        </w:rPr>
        <w:t xml:space="preserve"> 2</w:t>
      </w:r>
      <w:r w:rsidRPr="002B7BA2">
        <w:rPr>
          <w:rFonts w:ascii="Century Gothic" w:hAnsi="Century Gothic" w:cs="Times New Roman"/>
          <w:color w:val="000000"/>
        </w:rPr>
        <w:t xml:space="preserve">).  </w:t>
      </w:r>
    </w:p>
    <w:p w:rsidR="002B56C6" w:rsidRPr="002B7BA2" w:rsidRDefault="002B56C6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</w:rPr>
      </w:pPr>
    </w:p>
    <w:p w:rsidR="00F549C4" w:rsidRPr="002B7BA2" w:rsidRDefault="006D351B" w:rsidP="004239DE">
      <w:pPr>
        <w:numPr>
          <w:ilvl w:val="0"/>
          <w:numId w:val="2"/>
        </w:numPr>
        <w:tabs>
          <w:tab w:val="left" w:pos="9639"/>
        </w:tabs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.-</w:t>
      </w:r>
      <w:r w:rsidRPr="002B7BA2">
        <w:rPr>
          <w:rFonts w:ascii="Century Gothic" w:hAnsi="Century Gothic" w:cs="Times New Roman"/>
          <w:color w:val="000000"/>
          <w:spacing w:val="2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L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base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datos</w:t>
      </w:r>
      <w:r w:rsidRPr="002B7BA2">
        <w:rPr>
          <w:rFonts w:ascii="Century Gothic" w:hAnsi="Century Gothic" w:cs="Times New Roman"/>
          <w:color w:val="000000"/>
          <w:spacing w:val="2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generada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(cuando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sea</w:t>
      </w:r>
      <w:r w:rsidRPr="002B7BA2">
        <w:rPr>
          <w:rFonts w:ascii="Century Gothic" w:hAnsi="Century Gothic" w:cs="Times New Roman"/>
          <w:color w:val="000000"/>
          <w:spacing w:val="2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caso)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para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la</w:t>
      </w:r>
      <w:r w:rsidRPr="002B7BA2">
        <w:rPr>
          <w:rFonts w:ascii="Century Gothic" w:hAnsi="Century Gothic" w:cs="Times New Roman"/>
          <w:color w:val="000000"/>
          <w:spacing w:val="2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realización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del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NO  contendrá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datos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personales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pacientes,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por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que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será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imposible</w:t>
      </w:r>
      <w:r w:rsidRPr="002B7BA2">
        <w:rPr>
          <w:rFonts w:ascii="Century Gothic" w:hAnsi="Century Gothic" w:cs="Times New Roman"/>
          <w:color w:val="000000"/>
          <w:spacing w:val="48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identificar</w:t>
      </w:r>
      <w:r w:rsidRPr="002B7BA2">
        <w:rPr>
          <w:rFonts w:ascii="Century Gothic" w:hAnsi="Century Gothic" w:cs="Times New Roman"/>
          <w:color w:val="000000"/>
          <w:spacing w:val="5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nin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uno de ellos (</w:t>
      </w:r>
      <w:r w:rsidRPr="002B7BA2">
        <w:rPr>
          <w:rFonts w:ascii="Century Gothic" w:hAnsi="Century Gothic" w:cs="Times New Roman"/>
          <w:b/>
          <w:bCs/>
          <w:color w:val="FF0000"/>
          <w:lang w:val="es-ES"/>
        </w:rPr>
        <w:t>Formulario 1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).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996940" w:rsidRPr="002B7BA2" w:rsidRDefault="00996940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996940" w:rsidRPr="002B7BA2" w:rsidRDefault="00996940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/>
          <w:color w:val="000000" w:themeColor="text1"/>
          <w:lang w:val="es-ES"/>
        </w:rPr>
        <w:br w:type="page"/>
      </w:r>
    </w:p>
    <w:p w:rsidR="00B5119C" w:rsidRPr="002B7BA2" w:rsidRDefault="006D351B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/>
          <w:i/>
          <w:iCs/>
          <w:color w:val="FF0000"/>
          <w:lang w:val="es-ES" w:eastAsia="es-ES"/>
        </w:rPr>
        <w:lastRenderedPageBreak/>
        <w:t>(FORMULARIO 1)</w:t>
      </w:r>
    </w:p>
    <w:p w:rsidR="00F549C4" w:rsidRPr="002B7BA2" w:rsidRDefault="006D351B" w:rsidP="004239DE">
      <w:pPr>
        <w:tabs>
          <w:tab w:val="left" w:pos="9639"/>
        </w:tabs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SOLICITUD DE EXENCIÓN DE CONSENTIMIENTO IN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F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ORMADO 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P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ARA  LA REALIZACIÓN DE UN 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P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ROYECTO DE INVESTIGACIÓN</w:t>
      </w:r>
    </w:p>
    <w:p w:rsidR="00F549C4" w:rsidRPr="002B7BA2" w:rsidRDefault="00F549C4" w:rsidP="004239DE">
      <w:pPr>
        <w:spacing w:after="37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190840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Es</w:t>
      </w:r>
      <w:r w:rsidR="006D351B"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tudio</w:t>
      </w:r>
      <w:r w:rsidR="006D351B" w:rsidRPr="002B7BA2">
        <w:rPr>
          <w:rFonts w:ascii="Century Gothic" w:hAnsi="Century Gothic" w:cs="Times New Roman"/>
          <w:b/>
          <w:bCs/>
          <w:color w:val="000000"/>
          <w:spacing w:val="-2"/>
          <w:u w:val="single"/>
          <w:lang w:val="es-ES"/>
        </w:rPr>
        <w:t xml:space="preserve"> </w:t>
      </w:r>
      <w:r w:rsidR="006D351B"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de Referencia:</w:t>
      </w:r>
      <w:r w:rsidR="006D351B"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 </w:t>
      </w:r>
    </w:p>
    <w:p w:rsidR="00FD7685" w:rsidRPr="002B7BA2" w:rsidRDefault="00FD7685" w:rsidP="004239DE">
      <w:pPr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Título: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Código de protocolo: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Pro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m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otor: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Investigador Principal en el Área de Salud de Zamora: </w:t>
      </w:r>
    </w:p>
    <w:p w:rsidR="00460E02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Investigadores colaboradores: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Servicio de:  </w:t>
      </w:r>
    </w:p>
    <w:p w:rsidR="00460E02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Centro: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460E02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000FF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D.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(</w:t>
      </w:r>
      <w:r w:rsidRPr="002B7BA2">
        <w:rPr>
          <w:rFonts w:ascii="Century Gothic" w:hAnsi="Century Gothic" w:cs="Times New Roman"/>
          <w:color w:val="0000FF"/>
          <w:lang w:val="es-ES"/>
        </w:rPr>
        <w:t>N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FF"/>
          <w:lang w:val="es-ES"/>
        </w:rPr>
        <w:t>m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b</w:t>
      </w:r>
      <w:r w:rsidRPr="002B7BA2">
        <w:rPr>
          <w:rFonts w:ascii="Century Gothic" w:hAnsi="Century Gothic" w:cs="Times New Roman"/>
          <w:color w:val="0000FF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7"/>
          <w:lang w:val="es-ES"/>
        </w:rPr>
        <w:t>y</w:t>
      </w:r>
      <w:r w:rsidRPr="002B7BA2">
        <w:rPr>
          <w:rFonts w:ascii="Century Gothic" w:hAnsi="Century Gothic" w:cs="Times New Roman"/>
          <w:color w:val="0000FF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Ap</w:t>
      </w:r>
      <w:r w:rsidRPr="002B7BA2">
        <w:rPr>
          <w:rFonts w:ascii="Century Gothic" w:hAnsi="Century Gothic" w:cs="Times New Roman"/>
          <w:color w:val="0000FF"/>
          <w:lang w:val="es-ES"/>
        </w:rPr>
        <w:t>elli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dos d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lang w:val="es-ES"/>
        </w:rPr>
        <w:t>l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lang w:val="es-ES"/>
        </w:rPr>
        <w:t>in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v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s</w:t>
      </w:r>
      <w:r w:rsidRPr="002B7BA2">
        <w:rPr>
          <w:rFonts w:ascii="Century Gothic" w:hAnsi="Century Gothic" w:cs="Times New Roman"/>
          <w:color w:val="0000FF"/>
          <w:lang w:val="es-ES"/>
        </w:rPr>
        <w:t>ti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</w:t>
      </w:r>
      <w:r w:rsidRPr="002B7BA2">
        <w:rPr>
          <w:rFonts w:ascii="Century Gothic" w:hAnsi="Century Gothic" w:cs="Times New Roman"/>
          <w:color w:val="0000FF"/>
          <w:lang w:val="es-ES"/>
        </w:rPr>
        <w:t>o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r)</w:t>
      </w:r>
      <w:r w:rsidRPr="002B7BA2">
        <w:rPr>
          <w:rFonts w:ascii="Century Gothic" w:hAnsi="Century Gothic" w:cs="Times New Roman"/>
          <w:color w:val="0000FF"/>
          <w:lang w:val="es-ES"/>
        </w:rPr>
        <w:t xml:space="preserve"> </w:t>
      </w:r>
    </w:p>
    <w:p w:rsidR="00F549C4" w:rsidRPr="002B7BA2" w:rsidRDefault="00460E02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D</w:t>
      </w:r>
      <w:r w:rsidR="006D351B" w:rsidRPr="002B7BA2">
        <w:rPr>
          <w:rFonts w:ascii="Century Gothic" w:hAnsi="Century Gothic" w:cs="Times New Roman"/>
          <w:color w:val="000000"/>
          <w:spacing w:val="-2"/>
          <w:lang w:val="es-ES"/>
        </w:rPr>
        <w:t>o</w:t>
      </w:r>
      <w:r w:rsidR="006D351B" w:rsidRPr="002B7BA2">
        <w:rPr>
          <w:rFonts w:ascii="Century Gothic" w:hAnsi="Century Gothic" w:cs="Times New Roman"/>
          <w:color w:val="000000"/>
          <w:lang w:val="es-ES"/>
        </w:rPr>
        <w:t>mi</w:t>
      </w:r>
      <w:r w:rsidR="006D351B" w:rsidRPr="002B7BA2">
        <w:rPr>
          <w:rFonts w:ascii="Century Gothic" w:hAnsi="Century Gothic" w:cs="Times New Roman"/>
          <w:color w:val="000000"/>
          <w:spacing w:val="-3"/>
          <w:lang w:val="es-ES"/>
        </w:rPr>
        <w:t>c</w:t>
      </w:r>
      <w:r w:rsidR="006D351B" w:rsidRPr="002B7BA2">
        <w:rPr>
          <w:rFonts w:ascii="Century Gothic" w:hAnsi="Century Gothic" w:cs="Times New Roman"/>
          <w:color w:val="000000"/>
          <w:lang w:val="es-ES"/>
        </w:rPr>
        <w:t>ili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o:</w:t>
      </w:r>
      <w:r w:rsidR="006D351B"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  <w:r w:rsidR="006D351B" w:rsidRPr="002B7BA2">
        <w:rPr>
          <w:rFonts w:ascii="Century Gothic" w:hAnsi="Century Gothic"/>
          <w:lang w:val="es-ES"/>
        </w:rPr>
        <w:br w:type="textWrapping" w:clear="all"/>
      </w:r>
      <w:r w:rsidR="00190840" w:rsidRPr="002B7BA2">
        <w:rPr>
          <w:rFonts w:ascii="Century Gothic" w:hAnsi="Century Gothic"/>
          <w:color w:val="000000" w:themeColor="text1"/>
          <w:lang w:val="es-ES"/>
        </w:rPr>
        <w:t>Teléfono:</w:t>
      </w:r>
      <w:r w:rsidRPr="002B7BA2">
        <w:rPr>
          <w:rFonts w:ascii="Century Gothic" w:hAnsi="Century Gothic"/>
          <w:color w:val="000000" w:themeColor="text1"/>
          <w:lang w:val="es-ES"/>
        </w:rPr>
        <w:t xml:space="preserve"> ________________ Fax: _______________ </w:t>
      </w:r>
      <w:r w:rsidR="00190840" w:rsidRPr="002B7BA2">
        <w:rPr>
          <w:rFonts w:ascii="Century Gothic" w:hAnsi="Century Gothic"/>
          <w:color w:val="000000" w:themeColor="text1"/>
          <w:lang w:val="es-ES"/>
        </w:rPr>
        <w:t>email:</w:t>
      </w:r>
      <w:r w:rsidRPr="002B7BA2">
        <w:rPr>
          <w:rFonts w:ascii="Century Gothic" w:hAnsi="Century Gothic"/>
          <w:color w:val="000000" w:themeColor="text1"/>
          <w:lang w:val="es-ES"/>
        </w:rPr>
        <w:t xml:space="preserve"> _____________________</w:t>
      </w:r>
      <w:r w:rsidR="00190840" w:rsidRPr="002B7BA2">
        <w:rPr>
          <w:rFonts w:ascii="Century Gothic" w:hAnsi="Century Gothic"/>
          <w:color w:val="000000" w:themeColor="text1"/>
          <w:lang w:val="es-ES"/>
        </w:rPr>
        <w:t xml:space="preserve"> </w:t>
      </w:r>
      <w:r w:rsidRPr="002B7BA2">
        <w:rPr>
          <w:rFonts w:ascii="Century Gothic" w:hAnsi="Century Gothic"/>
          <w:color w:val="000000" w:themeColor="text1"/>
          <w:lang w:val="es-ES"/>
        </w:rPr>
        <w:t xml:space="preserve"> </w:t>
      </w:r>
      <w:r w:rsidR="00190840" w:rsidRPr="002B7BA2">
        <w:rPr>
          <w:rFonts w:ascii="Century Gothic" w:hAnsi="Century Gothic"/>
          <w:color w:val="000000" w:themeColor="text1"/>
          <w:lang w:val="es-ES"/>
        </w:rPr>
        <w:t xml:space="preserve">  </w:t>
      </w:r>
    </w:p>
    <w:p w:rsidR="00190840" w:rsidRPr="002B7BA2" w:rsidRDefault="00190840" w:rsidP="004239DE">
      <w:pPr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Pr="002B7BA2" w:rsidRDefault="002B7BA2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  <w:spacing w:val="-2"/>
          <w:lang w:val="es-ES"/>
        </w:rPr>
      </w:pP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 xml:space="preserve">EXPONE: </w:t>
      </w:r>
    </w:p>
    <w:p w:rsidR="00F549C4" w:rsidRPr="002B7BA2" w:rsidRDefault="006D351B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Qu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d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s</w:t>
      </w:r>
      <w:r w:rsidRPr="002B7BA2">
        <w:rPr>
          <w:rFonts w:ascii="Century Gothic" w:hAnsi="Century Gothic" w:cs="Times New Roman"/>
          <w:color w:val="000000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lle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v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ca</w:t>
      </w:r>
      <w:r w:rsidRPr="002B7BA2">
        <w:rPr>
          <w:rFonts w:ascii="Century Gothic" w:hAnsi="Century Gothic" w:cs="Times New Roman"/>
          <w:color w:val="000000"/>
          <w:lang w:val="es-ES"/>
        </w:rPr>
        <w:t>b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l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p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spacing w:val="-7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ect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d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nv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s</w:t>
      </w:r>
      <w:r w:rsidRPr="002B7BA2">
        <w:rPr>
          <w:rFonts w:ascii="Century Gothic" w:hAnsi="Century Gothic" w:cs="Times New Roman"/>
          <w:color w:val="000000"/>
          <w:lang w:val="es-ES"/>
        </w:rPr>
        <w:t>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lang w:val="es-ES"/>
        </w:rPr>
        <w:t>ci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ón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f</w:t>
      </w:r>
      <w:r w:rsidRPr="002B7BA2">
        <w:rPr>
          <w:rFonts w:ascii="Century Gothic" w:hAnsi="Century Gothic" w:cs="Times New Roman"/>
          <w:color w:val="000000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n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c</w:t>
      </w:r>
      <w:r w:rsidRPr="002B7BA2">
        <w:rPr>
          <w:rFonts w:ascii="Century Gothic" w:hAnsi="Century Gothic" w:cs="Times New Roman"/>
          <w:color w:val="000000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do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n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>l</w:t>
      </w:r>
      <w:r w:rsidRPr="002B7BA2">
        <w:rPr>
          <w:rFonts w:ascii="Century Gothic" w:hAnsi="Century Gothic" w:cs="Times New Roman"/>
          <w:color w:val="000000"/>
          <w:spacing w:val="2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>n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ca</w:t>
      </w:r>
      <w:r w:rsidRPr="002B7BA2">
        <w:rPr>
          <w:rFonts w:ascii="Century Gothic" w:hAnsi="Century Gothic" w:cs="Times New Roman"/>
          <w:color w:val="000000"/>
          <w:lang w:val="es-ES"/>
        </w:rPr>
        <w:t>b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lang w:val="es-ES"/>
        </w:rPr>
        <w:t>z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lang w:val="es-ES"/>
        </w:rPr>
        <w:t>mie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n</w:t>
      </w:r>
      <w:r w:rsidRPr="002B7BA2">
        <w:rPr>
          <w:rFonts w:ascii="Century Gothic" w:hAnsi="Century Gothic" w:cs="Times New Roman"/>
          <w:color w:val="000000"/>
          <w:lang w:val="es-ES"/>
        </w:rPr>
        <w:t>t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u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tiliz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ndo d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t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 xml:space="preserve">os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d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 xml:space="preserve"> p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c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nt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s d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e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re</w:t>
      </w:r>
      <w:r w:rsidRPr="002B7BA2">
        <w:rPr>
          <w:rFonts w:ascii="Century Gothic" w:hAnsi="Century Gothic" w:cs="Times New Roman"/>
          <w:color w:val="000000"/>
          <w:spacing w:val="-4"/>
          <w:u w:val="single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s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t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r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 xml:space="preserve">s 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c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lí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n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spacing w:val="-3"/>
          <w:u w:val="single"/>
          <w:lang w:val="es-ES"/>
        </w:rPr>
        <w:t>c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os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.  </w:t>
      </w:r>
    </w:p>
    <w:p w:rsidR="00F549C4" w:rsidRPr="002B7BA2" w:rsidRDefault="00F549C4" w:rsidP="004239DE">
      <w:pPr>
        <w:spacing w:after="91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</w:p>
    <w:p w:rsidR="0074352F" w:rsidRPr="002B7BA2" w:rsidRDefault="0074352F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FF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A continuación se exponen las opciones más frecuentes para seleccionar por el  investigador. (</w:t>
      </w:r>
      <w:r w:rsidRPr="002B7BA2">
        <w:rPr>
          <w:rFonts w:ascii="Century Gothic" w:hAnsi="Century Gothic" w:cs="Times New Roman"/>
          <w:color w:val="FF0000"/>
          <w:lang w:val="es-ES"/>
        </w:rPr>
        <w:t xml:space="preserve">Borrar la opción que NO proceda o incluir una nueva justificada).  </w:t>
      </w:r>
      <w:r w:rsidRPr="002B7BA2">
        <w:rPr>
          <w:rFonts w:ascii="Century Gothic" w:hAnsi="Century Gothic" w:cs="Times New Roman"/>
          <w:color w:val="FF0000"/>
          <w:lang w:val="es-ES"/>
        </w:rPr>
        <w:br/>
        <w:t xml:space="preserve">OPCIÓN 1  </w:t>
      </w:r>
    </w:p>
    <w:p w:rsidR="0074352F" w:rsidRPr="002B7BA2" w:rsidRDefault="0074352F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el estudio va a realizarse utilizando una base de datos existente en la  </w:t>
      </w:r>
      <w:r w:rsidRPr="002B7BA2">
        <w:rPr>
          <w:rFonts w:ascii="Century Gothic" w:hAnsi="Century Gothic" w:cs="Times New Roman"/>
          <w:color w:val="000000"/>
          <w:lang w:val="es-ES"/>
        </w:rPr>
        <w:br/>
        <w:t xml:space="preserve">Unidad/Servicio de __________________que NO contiene datos de carácter  </w:t>
      </w:r>
      <w:r w:rsidRPr="002B7BA2">
        <w:rPr>
          <w:rFonts w:ascii="Century Gothic" w:hAnsi="Century Gothic" w:cs="Times New Roman"/>
          <w:color w:val="000000"/>
          <w:lang w:val="es-ES"/>
        </w:rPr>
        <w:br/>
        <w:t xml:space="preserve">personal que permita identificar a los  pacientes.  </w:t>
      </w:r>
    </w:p>
    <w:p w:rsidR="0074352F" w:rsidRPr="002B7BA2" w:rsidRDefault="0074352F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FF0000"/>
          <w:lang w:val="es-ES"/>
        </w:rPr>
        <w:t>OPCIÓN 2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74352F" w:rsidRPr="002B7BA2" w:rsidRDefault="0074352F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el diseño del estudio no implica riesgos para los participantes.  </w:t>
      </w:r>
    </w:p>
    <w:p w:rsidR="0074352F" w:rsidRPr="002B7BA2" w:rsidRDefault="0074352F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00000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es un estudio retrospectivo y abarca un periodo de ______ años (20__ a 20__)  y  resulta prácticamente imposible recoger los consentimientos informados de todos los  </w:t>
      </w:r>
      <w:r w:rsidRPr="002B7BA2">
        <w:rPr>
          <w:rFonts w:ascii="Century Gothic" w:hAnsi="Century Gothic" w:cs="Times New Roman"/>
          <w:color w:val="000000"/>
          <w:lang w:val="es-ES"/>
        </w:rPr>
        <w:br/>
        <w:t xml:space="preserve">sujetos del estudio; por lo que el requisito de consentimiento individual haría  impracticable la realización del estudio.  </w:t>
      </w:r>
    </w:p>
    <w:p w:rsidR="00F549C4" w:rsidRPr="002B7BA2" w:rsidRDefault="00F549C4" w:rsidP="004239DE">
      <w:pPr>
        <w:spacing w:after="87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Que adjunta una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 xml:space="preserve">Declaración de cumplimiento de la </w:t>
      </w:r>
      <w:r w:rsidRPr="002B7BA2">
        <w:rPr>
          <w:rFonts w:ascii="Century Gothic" w:hAnsi="Century Gothic" w:cs="Times New Roman"/>
          <w:color w:val="000000"/>
          <w:u w:val="single"/>
          <w:lang w:val="es-ES" w:eastAsia="zh-CN"/>
        </w:rPr>
        <w:t xml:space="preserve">Ley Orgánica 3/2018, de 5 de diciembre, de Protección de Datos Personales y garantía de los derechos digitales.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996940" w:rsidRPr="002B7BA2" w:rsidRDefault="00996940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SOL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ICI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T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A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: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spacing w:after="56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6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L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67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exención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de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solicitar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a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los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pacientes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incluidos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en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el</w:t>
      </w:r>
      <w:r w:rsidRPr="002B7BA2">
        <w:rPr>
          <w:rFonts w:ascii="Century Gothic" w:hAnsi="Century Gothic" w:cs="Times New Roman"/>
          <w:color w:val="000000"/>
          <w:spacing w:val="64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consentimient</w:t>
      </w:r>
      <w:r w:rsidRPr="002B7BA2">
        <w:rPr>
          <w:rFonts w:ascii="Century Gothic" w:hAnsi="Century Gothic" w:cs="Times New Roman"/>
          <w:color w:val="000000"/>
          <w:spacing w:val="-2"/>
          <w:u w:val="single"/>
          <w:lang w:val="es-ES"/>
        </w:rPr>
        <w:t>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  <w:r w:rsidRPr="002B7BA2">
        <w:rPr>
          <w:rFonts w:ascii="Century Gothic" w:hAnsi="Century Gothic" w:cs="Times New Roman"/>
          <w:color w:val="000000"/>
          <w:u w:val="single"/>
          <w:lang w:val="es-ES"/>
        </w:rPr>
        <w:t>informado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para la realización de este pro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>ecto de investi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ación.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En Zamora, a</w:t>
      </w:r>
      <w:r w:rsidR="00460E02" w:rsidRPr="002B7BA2">
        <w:rPr>
          <w:rFonts w:ascii="Century Gothic" w:hAnsi="Century Gothic" w:cs="Times New Roman"/>
          <w:color w:val="000000"/>
          <w:lang w:val="es-ES"/>
        </w:rPr>
        <w:t xml:space="preserve"> _____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de </w:t>
      </w:r>
      <w:r w:rsidR="00460E02" w:rsidRPr="002B7BA2">
        <w:rPr>
          <w:rFonts w:ascii="Century Gothic" w:hAnsi="Century Gothic" w:cs="Times New Roman"/>
          <w:color w:val="000000"/>
          <w:lang w:val="es-ES"/>
        </w:rPr>
        <w:t>______________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de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 20__</w:t>
      </w:r>
      <w:r w:rsidR="00460E02" w:rsidRPr="002B7BA2">
        <w:rPr>
          <w:rFonts w:ascii="Century Gothic" w:hAnsi="Century Gothic" w:cs="Times New Roman"/>
          <w:color w:val="000000"/>
          <w:lang w:val="es-ES"/>
        </w:rPr>
        <w:t>_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.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Firmado: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«Investigador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60E02" w:rsidRDefault="00460E0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2B7BA2" w:rsidRP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4239DE" w:rsidRDefault="004239DE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F549C4" w:rsidRPr="00E9142A" w:rsidRDefault="006D351B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</w:pPr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 xml:space="preserve">SECRETARIO DEL </w:t>
      </w:r>
      <w:proofErr w:type="spellStart"/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>CEI</w:t>
      </w:r>
      <w:r w:rsidR="00460E02"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>m</w:t>
      </w:r>
      <w:proofErr w:type="spellEnd"/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 xml:space="preserve"> DEL AREA DE SALUD DE ZAMORA.  </w:t>
      </w:r>
    </w:p>
    <w:p w:rsidR="002B7BA2" w:rsidRPr="002B7BA2" w:rsidRDefault="002B7BA2" w:rsidP="004239DE">
      <w:pPr>
        <w:spacing w:line="271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/>
          <w:i/>
          <w:iCs/>
          <w:color w:val="FF0000"/>
          <w:lang w:val="es-ES" w:eastAsia="es-ES"/>
        </w:rPr>
      </w:pPr>
      <w:r w:rsidRPr="002B7BA2">
        <w:rPr>
          <w:rFonts w:ascii="Century Gothic" w:hAnsi="Century Gothic"/>
          <w:i/>
          <w:iCs/>
          <w:color w:val="FF0000"/>
          <w:lang w:val="es-ES" w:eastAsia="es-ES"/>
        </w:rPr>
        <w:lastRenderedPageBreak/>
        <w:t>(FORMULARIO 2)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</w:t>
      </w: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b/>
          <w:bCs/>
          <w:color w:val="000000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DECLARACIÓN DEL INVESTIGADOR DE CUM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P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LIMIENTO DE LA LEY ORGANICA </w:t>
      </w:r>
      <w:r w:rsidRPr="002B7BA2">
        <w:rPr>
          <w:rFonts w:ascii="Century Gothic" w:hAnsi="Century Gothic" w:cs="Times New Roman"/>
          <w:b/>
          <w:bCs/>
          <w:color w:val="000000"/>
          <w:lang w:val="es-ES" w:eastAsia="zh-CN"/>
        </w:rPr>
        <w:t>3/2018, DE  5 DE DICIEMBRE, DE PROTECCIÓN DE DATOS PERSONALES Y GARANTIA DE DERECHOS DIGITALES.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 </w:t>
      </w:r>
    </w:p>
    <w:p w:rsidR="00F549C4" w:rsidRPr="002B7BA2" w:rsidRDefault="00F549C4" w:rsidP="004239DE">
      <w:pPr>
        <w:spacing w:after="38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63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E</w:t>
      </w:r>
      <w:r w:rsidR="00460E02"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s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tudio</w:t>
      </w:r>
      <w:r w:rsidRPr="002B7BA2">
        <w:rPr>
          <w:rFonts w:ascii="Century Gothic" w:hAnsi="Century Gothic" w:cs="Times New Roman"/>
          <w:b/>
          <w:bCs/>
          <w:color w:val="000000"/>
          <w:spacing w:val="-2"/>
          <w:u w:val="single"/>
          <w:lang w:val="es-ES"/>
        </w:rPr>
        <w:t xml:space="preserve"> </w:t>
      </w:r>
      <w:r w:rsidRPr="002B7BA2">
        <w:rPr>
          <w:rFonts w:ascii="Century Gothic" w:hAnsi="Century Gothic" w:cs="Times New Roman"/>
          <w:b/>
          <w:bCs/>
          <w:color w:val="000000"/>
          <w:u w:val="single"/>
          <w:lang w:val="es-ES"/>
        </w:rPr>
        <w:t>de Referencia: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Título: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Código de protocolo: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Pro</w:t>
      </w: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m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otor: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Investigador Principal en el Área de Salud de Zamora: </w:t>
      </w:r>
      <w:r w:rsidRPr="002B7BA2">
        <w:rPr>
          <w:rFonts w:ascii="Century Gothic" w:hAnsi="Century Gothic"/>
          <w:lang w:val="es-ES"/>
        </w:rPr>
        <w:br w:type="textWrapping" w:clear="all"/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Investigadores colaboradores: </w:t>
      </w:r>
      <w:r w:rsidRPr="002B7BA2">
        <w:rPr>
          <w:rFonts w:ascii="Century Gothic" w:hAnsi="Century Gothic"/>
          <w:lang w:val="es-ES"/>
        </w:rPr>
        <w:br w:type="textWrapping" w:clear="all"/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Servicio de: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Centro: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b/>
          <w:bCs/>
          <w:color w:val="000000"/>
          <w:spacing w:val="-2"/>
          <w:lang w:val="es-ES"/>
        </w:rPr>
        <w:t>D.</w:t>
      </w:r>
      <w:r w:rsidRPr="002B7BA2">
        <w:rPr>
          <w:rFonts w:ascii="Century Gothic" w:hAnsi="Century Gothic" w:cs="Times New Roman"/>
          <w:color w:val="000000"/>
          <w:spacing w:val="9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lang w:val="es-ES"/>
        </w:rPr>
        <w:t>(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No</w:t>
      </w:r>
      <w:r w:rsidRPr="002B7BA2">
        <w:rPr>
          <w:rFonts w:ascii="Century Gothic" w:hAnsi="Century Gothic" w:cs="Times New Roman"/>
          <w:color w:val="0000FF"/>
          <w:lang w:val="es-ES"/>
        </w:rPr>
        <w:t>m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b</w:t>
      </w:r>
      <w:r w:rsidRPr="002B7BA2">
        <w:rPr>
          <w:rFonts w:ascii="Century Gothic" w:hAnsi="Century Gothic" w:cs="Times New Roman"/>
          <w:color w:val="0000FF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spacing w:val="9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7"/>
          <w:lang w:val="es-ES"/>
        </w:rPr>
        <w:t>y</w:t>
      </w:r>
      <w:r w:rsidRPr="002B7BA2">
        <w:rPr>
          <w:rFonts w:ascii="Century Gothic" w:hAnsi="Century Gothic" w:cs="Times New Roman"/>
          <w:color w:val="0000FF"/>
          <w:spacing w:val="96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Ap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lang w:val="es-ES"/>
        </w:rPr>
        <w:t>lli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do</w:t>
      </w:r>
      <w:r w:rsidRPr="002B7BA2">
        <w:rPr>
          <w:rFonts w:ascii="Century Gothic" w:hAnsi="Century Gothic" w:cs="Times New Roman"/>
          <w:color w:val="0000FF"/>
          <w:lang w:val="es-ES"/>
        </w:rPr>
        <w:t>s</w:t>
      </w:r>
      <w:r w:rsidRPr="002B7BA2">
        <w:rPr>
          <w:rFonts w:ascii="Century Gothic" w:hAnsi="Century Gothic" w:cs="Times New Roman"/>
          <w:color w:val="0000FF"/>
          <w:spacing w:val="9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lang w:val="es-ES"/>
        </w:rPr>
        <w:t>l</w:t>
      </w:r>
      <w:r w:rsidRPr="002B7BA2">
        <w:rPr>
          <w:rFonts w:ascii="Century Gothic" w:hAnsi="Century Gothic" w:cs="Times New Roman"/>
          <w:color w:val="0000FF"/>
          <w:spacing w:val="9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lang w:val="es-ES"/>
        </w:rPr>
        <w:t>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n</w:t>
      </w:r>
      <w:r w:rsidRPr="002B7BA2">
        <w:rPr>
          <w:rFonts w:ascii="Century Gothic" w:hAnsi="Century Gothic" w:cs="Times New Roman"/>
          <w:color w:val="0000FF"/>
          <w:lang w:val="es-ES"/>
        </w:rPr>
        <w:t>v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e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s</w:t>
      </w:r>
      <w:r w:rsidRPr="002B7BA2">
        <w:rPr>
          <w:rFonts w:ascii="Century Gothic" w:hAnsi="Century Gothic" w:cs="Times New Roman"/>
          <w:color w:val="0000FF"/>
          <w:lang w:val="es-ES"/>
        </w:rPr>
        <w:t>ti</w:t>
      </w:r>
      <w:r w:rsidRPr="002B7BA2">
        <w:rPr>
          <w:rFonts w:ascii="Century Gothic" w:hAnsi="Century Gothic" w:cs="Times New Roman"/>
          <w:color w:val="0000FF"/>
          <w:spacing w:val="-4"/>
          <w:lang w:val="es-ES"/>
        </w:rPr>
        <w:t>g</w:t>
      </w:r>
      <w:r w:rsidRPr="002B7BA2">
        <w:rPr>
          <w:rFonts w:ascii="Century Gothic" w:hAnsi="Century Gothic" w:cs="Times New Roman"/>
          <w:color w:val="0000FF"/>
          <w:lang w:val="es-ES"/>
        </w:rPr>
        <w:t>a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do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spacing w:val="9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lang w:val="es-ES"/>
        </w:rPr>
        <w:t>p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lang w:val="es-ES"/>
        </w:rPr>
        <w:t>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n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c</w:t>
      </w:r>
      <w:r w:rsidRPr="002B7BA2">
        <w:rPr>
          <w:rFonts w:ascii="Century Gothic" w:hAnsi="Century Gothic" w:cs="Times New Roman"/>
          <w:color w:val="0000FF"/>
          <w:lang w:val="es-ES"/>
        </w:rPr>
        <w:t>i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p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FF"/>
          <w:lang w:val="es-ES"/>
        </w:rPr>
        <w:t>l</w:t>
      </w:r>
      <w:r w:rsidRPr="002B7BA2">
        <w:rPr>
          <w:rFonts w:ascii="Century Gothic" w:hAnsi="Century Gothic" w:cs="Times New Roman"/>
          <w:color w:val="0000FF"/>
          <w:spacing w:val="9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FF"/>
          <w:spacing w:val="9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c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FF"/>
          <w:lang w:val="es-ES"/>
        </w:rPr>
        <w:t>l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FF"/>
          <w:lang w:val="es-ES"/>
        </w:rPr>
        <w:t>b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o</w:t>
      </w:r>
      <w:r w:rsidRPr="002B7BA2">
        <w:rPr>
          <w:rFonts w:ascii="Century Gothic" w:hAnsi="Century Gothic" w:cs="Times New Roman"/>
          <w:color w:val="0000FF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a</w:t>
      </w:r>
      <w:r w:rsidRPr="002B7BA2">
        <w:rPr>
          <w:rFonts w:ascii="Century Gothic" w:hAnsi="Century Gothic" w:cs="Times New Roman"/>
          <w:color w:val="0000FF"/>
          <w:spacing w:val="-2"/>
          <w:lang w:val="es-ES"/>
        </w:rPr>
        <w:t>do</w:t>
      </w:r>
      <w:r w:rsidRPr="002B7BA2">
        <w:rPr>
          <w:rFonts w:ascii="Century Gothic" w:hAnsi="Century Gothic" w:cs="Times New Roman"/>
          <w:color w:val="0000FF"/>
          <w:lang w:val="es-ES"/>
        </w:rPr>
        <w:t>r</w:t>
      </w:r>
      <w:r w:rsidRPr="002B7BA2">
        <w:rPr>
          <w:rFonts w:ascii="Century Gothic" w:hAnsi="Century Gothic" w:cs="Times New Roman"/>
          <w:color w:val="0000FF"/>
          <w:spacing w:val="-3"/>
          <w:lang w:val="es-ES"/>
        </w:rPr>
        <w:t>)</w:t>
      </w:r>
      <w:r w:rsidRPr="002B7BA2">
        <w:rPr>
          <w:rFonts w:ascii="Century Gothic" w:hAnsi="Century Gothic" w:cs="Times New Roman"/>
          <w:color w:val="0000FF"/>
          <w:spacing w:val="91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para</w:t>
      </w:r>
      <w:r w:rsidRPr="002B7BA2">
        <w:rPr>
          <w:rFonts w:ascii="Century Gothic" w:hAnsi="Century Gothic" w:cs="Times New Roman"/>
          <w:color w:val="000000"/>
          <w:spacing w:val="9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su  participación en el estudio de referencia, hace constar:  </w:t>
      </w:r>
    </w:p>
    <w:p w:rsidR="00F549C4" w:rsidRPr="002B7BA2" w:rsidRDefault="00F549C4" w:rsidP="004239DE">
      <w:pPr>
        <w:spacing w:after="1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spacing w:line="275" w:lineRule="exact"/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>Que en el tratamiento de los datos de lo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s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pacientes que se </w:t>
      </w:r>
      <w:r w:rsidRPr="002B7BA2">
        <w:rPr>
          <w:rFonts w:ascii="Century Gothic" w:hAnsi="Century Gothic" w:cs="Times New Roman"/>
          <w:color w:val="000000"/>
          <w:spacing w:val="-2"/>
          <w:lang w:val="es-ES"/>
        </w:rPr>
        <w:t>g</w:t>
      </w:r>
      <w:r w:rsidRPr="002B7BA2">
        <w:rPr>
          <w:rFonts w:ascii="Century Gothic" w:hAnsi="Century Gothic" w:cs="Times New Roman"/>
          <w:color w:val="000000"/>
          <w:lang w:val="es-ES"/>
        </w:rPr>
        <w:t>eneren en el desarrollo  del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citado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estudio,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se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cumple</w:t>
      </w:r>
      <w:r w:rsidRPr="002B7BA2">
        <w:rPr>
          <w:rFonts w:ascii="Century Gothic" w:hAnsi="Century Gothic" w:cs="Times New Roman"/>
          <w:color w:val="000000"/>
          <w:spacing w:val="33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/>
        </w:rPr>
        <w:t>la</w:t>
      </w:r>
      <w:r w:rsidRPr="002B7BA2">
        <w:rPr>
          <w:rFonts w:ascii="Century Gothic" w:hAnsi="Century Gothic" w:cs="Times New Roman"/>
          <w:color w:val="000000"/>
          <w:spacing w:val="36"/>
          <w:lang w:val="es-ES"/>
        </w:rPr>
        <w:t xml:space="preserve">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la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lang w:val="es-ES" w:eastAsia="zh-CN"/>
        </w:rPr>
        <w:t>Ley Orgánica 3/2018, de 5 de diciembre, de Protección de Datos Personales y garantía de los derechos digitales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y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su normativa de desarrollo.  </w:t>
      </w:r>
    </w:p>
    <w:p w:rsidR="00F549C4" w:rsidRPr="002B7BA2" w:rsidRDefault="00F549C4" w:rsidP="004239DE">
      <w:pPr>
        <w:spacing w:after="137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  <w:sectPr w:rsidR="00F549C4" w:rsidRPr="002B7BA2" w:rsidSect="004239DE">
          <w:headerReference w:type="default" r:id="rId9"/>
          <w:footerReference w:type="default" r:id="rId10"/>
          <w:type w:val="continuous"/>
          <w:pgSz w:w="11910" w:h="16850"/>
          <w:pgMar w:top="567" w:right="1420" w:bottom="500" w:left="500" w:header="708" w:footer="708" w:gutter="0"/>
          <w:cols w:space="720"/>
          <w:docGrid w:linePitch="360"/>
        </w:sect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        En Zamora,  a ____ de ____________________ </w:t>
      </w: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de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 xml:space="preserve"> 20__</w:t>
      </w:r>
      <w:r w:rsidR="00460E02" w:rsidRPr="002B7BA2">
        <w:rPr>
          <w:rFonts w:ascii="Century Gothic" w:hAnsi="Century Gothic" w:cs="Times New Roman"/>
          <w:color w:val="000000"/>
          <w:lang w:val="es-ES"/>
        </w:rPr>
        <w:t>_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lang w:val="es-ES"/>
        </w:rPr>
        <w:t xml:space="preserve">Fdo.: Don/Dña. </w:t>
      </w:r>
      <w:r w:rsidRPr="002B7BA2">
        <w:rPr>
          <w:rFonts w:ascii="Century Gothic" w:hAnsi="Century Gothic" w:cs="Times New Roman"/>
          <w:color w:val="000000"/>
          <w:spacing w:val="-7"/>
          <w:lang w:val="es-ES"/>
        </w:rPr>
        <w:t>«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Investigador</w:t>
      </w:r>
      <w:r w:rsidRPr="002B7BA2">
        <w:rPr>
          <w:rFonts w:ascii="Century Gothic" w:hAnsi="Century Gothic" w:cs="Times New Roman"/>
          <w:color w:val="000000"/>
          <w:spacing w:val="-4"/>
          <w:lang w:val="es-ES"/>
        </w:rPr>
        <w:t>»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nvestigador Principal  </w:t>
      </w:r>
    </w:p>
    <w:p w:rsidR="00F549C4" w:rsidRPr="002B7BA2" w:rsidRDefault="006D351B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2B7BA2">
        <w:rPr>
          <w:rFonts w:ascii="Century Gothic" w:hAnsi="Century Gothic" w:cs="Times New Roman"/>
          <w:lang w:val="es-ES"/>
        </w:rPr>
        <w:br w:type="column"/>
      </w: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</w:pPr>
      <w:proofErr w:type="spellStart"/>
      <w:r w:rsidRPr="002B7BA2">
        <w:rPr>
          <w:rFonts w:ascii="Century Gothic" w:hAnsi="Century Gothic" w:cs="Times New Roman"/>
          <w:color w:val="000000"/>
          <w:lang w:val="es-ES"/>
        </w:rPr>
        <w:t>Fdo.</w:t>
      </w:r>
      <w:proofErr w:type="gramStart"/>
      <w:r w:rsidRPr="002B7BA2">
        <w:rPr>
          <w:rFonts w:ascii="Century Gothic" w:hAnsi="Century Gothic" w:cs="Times New Roman"/>
          <w:color w:val="000000"/>
          <w:lang w:val="es-ES"/>
        </w:rPr>
        <w:t>:Don</w:t>
      </w:r>
      <w:proofErr w:type="spellEnd"/>
      <w:r w:rsidRPr="002B7BA2">
        <w:rPr>
          <w:rFonts w:ascii="Century Gothic" w:hAnsi="Century Gothic" w:cs="Times New Roman"/>
          <w:color w:val="000000"/>
          <w:lang w:val="es-ES"/>
        </w:rPr>
        <w:t>/Dña</w:t>
      </w:r>
      <w:proofErr w:type="gramEnd"/>
      <w:r w:rsidRPr="002B7BA2">
        <w:rPr>
          <w:rFonts w:ascii="Century Gothic" w:hAnsi="Century Gothic" w:cs="Times New Roman"/>
          <w:color w:val="000000"/>
          <w:lang w:val="es-ES"/>
        </w:rPr>
        <w:t xml:space="preserve">. 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«</w:t>
      </w:r>
      <w:proofErr w:type="spellStart"/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Investigadores_colab</w:t>
      </w:r>
      <w:proofErr w:type="spellEnd"/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>»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bookmarkStart w:id="0" w:name="_GoBack"/>
      <w:bookmarkEnd w:id="0"/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F549C4" w:rsidP="004239DE">
      <w:pPr>
        <w:spacing w:after="60"/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6D351B" w:rsidP="004239DE">
      <w:pPr>
        <w:ind w:left="993"/>
        <w:jc w:val="both"/>
        <w:rPr>
          <w:rFonts w:ascii="Century Gothic" w:hAnsi="Century Gothic" w:cs="Times New Roman"/>
          <w:color w:val="010302"/>
          <w:lang w:val="es-ES"/>
        </w:rPr>
        <w:sectPr w:rsidR="00F549C4" w:rsidRPr="002B7BA2" w:rsidSect="002B7BA2">
          <w:type w:val="continuous"/>
          <w:pgSz w:w="11910" w:h="16850"/>
          <w:pgMar w:top="500" w:right="1137" w:bottom="500" w:left="500" w:header="708" w:footer="708" w:gutter="0"/>
          <w:cols w:num="2" w:space="720" w:equalWidth="0">
            <w:col w:w="4395" w:space="881"/>
            <w:col w:w="4158"/>
          </w:cols>
          <w:docGrid w:linePitch="360"/>
        </w:sectPr>
      </w:pPr>
      <w:r w:rsidRPr="002B7BA2">
        <w:rPr>
          <w:rFonts w:ascii="Century Gothic" w:hAnsi="Century Gothic" w:cs="Times New Roman"/>
          <w:color w:val="000000"/>
          <w:spacing w:val="-3"/>
          <w:lang w:val="es-ES"/>
        </w:rPr>
        <w:t>I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nvestigadores Colaboradores </w:t>
      </w:r>
      <w:r w:rsidRPr="002B7BA2">
        <w:rPr>
          <w:rFonts w:ascii="Century Gothic" w:hAnsi="Century Gothic" w:cs="Times New Roman"/>
          <w:color w:val="FF0000"/>
          <w:lang w:val="es-ES"/>
        </w:rPr>
        <w:t>(si procede)</w:t>
      </w:r>
      <w:r w:rsidRPr="002B7BA2">
        <w:rPr>
          <w:rFonts w:ascii="Century Gothic" w:hAnsi="Century Gothic" w:cs="Times New Roman"/>
          <w:color w:val="000000"/>
          <w:lang w:val="es-ES"/>
        </w:rPr>
        <w:t xml:space="preserve">  </w:t>
      </w:r>
    </w:p>
    <w:p w:rsidR="00F549C4" w:rsidRPr="002B7BA2" w:rsidRDefault="00F549C4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D7685" w:rsidRPr="002B7BA2" w:rsidRDefault="00FD7685" w:rsidP="004239DE">
      <w:pPr>
        <w:ind w:left="993"/>
        <w:jc w:val="both"/>
        <w:rPr>
          <w:rFonts w:ascii="Century Gothic" w:hAnsi="Century Gothic"/>
          <w:color w:val="000000" w:themeColor="text1"/>
          <w:lang w:val="es-ES"/>
        </w:rPr>
      </w:pPr>
    </w:p>
    <w:p w:rsidR="00F549C4" w:rsidRPr="002B7BA2" w:rsidRDefault="00460E02" w:rsidP="004239DE">
      <w:pPr>
        <w:spacing w:line="271" w:lineRule="exact"/>
        <w:ind w:left="993"/>
        <w:jc w:val="both"/>
        <w:rPr>
          <w:rFonts w:ascii="Century Gothic" w:hAnsi="Century Gothic"/>
          <w:color w:val="000000" w:themeColor="text1"/>
          <w:lang w:val="es-ES"/>
        </w:rPr>
      </w:pPr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 xml:space="preserve">SECRETARIO DEL </w:t>
      </w:r>
      <w:r w:rsidR="002B7BA2"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>CEIm</w:t>
      </w:r>
      <w:proofErr w:type="spellEnd"/>
      <w:r w:rsidRPr="00E9142A">
        <w:rPr>
          <w:rFonts w:ascii="Century Gothic" w:hAnsi="Century Gothic" w:cs="Times New Roman"/>
          <w:b/>
          <w:bCs/>
          <w:color w:val="000000"/>
          <w:sz w:val="24"/>
          <w:szCs w:val="24"/>
          <w:lang w:val="es-ES"/>
        </w:rPr>
        <w:t xml:space="preserve"> DEL AREA DE SALUD DE ZAMORA</w:t>
      </w:r>
      <w:r w:rsidRPr="002B7BA2">
        <w:rPr>
          <w:rFonts w:ascii="Century Gothic" w:hAnsi="Century Gothic" w:cs="Times New Roman"/>
          <w:b/>
          <w:bCs/>
          <w:color w:val="000000"/>
          <w:lang w:val="es-ES"/>
        </w:rPr>
        <w:t xml:space="preserve">.  </w:t>
      </w:r>
    </w:p>
    <w:sectPr w:rsidR="00F549C4" w:rsidRPr="002B7BA2" w:rsidSect="002B7BA2">
      <w:type w:val="continuous"/>
      <w:pgSz w:w="11910" w:h="16850"/>
      <w:pgMar w:top="500" w:right="1137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8B" w:rsidRDefault="0083628B" w:rsidP="00996940">
      <w:r>
        <w:separator/>
      </w:r>
    </w:p>
  </w:endnote>
  <w:endnote w:type="continuationSeparator" w:id="0">
    <w:p w:rsidR="0083628B" w:rsidRDefault="0083628B" w:rsidP="0099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Times New Roman"/>
        <w:sz w:val="20"/>
        <w:szCs w:val="20"/>
        <w:lang w:val="es-ES" w:eastAsia="es-ES"/>
      </w:rPr>
    </w:pPr>
    <w:r>
      <w:rPr>
        <w:rFonts w:ascii="Arial" w:eastAsia="Times New Roman" w:hAnsi="Arial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33DCC" wp14:editId="320687E9">
              <wp:simplePos x="0" y="0"/>
              <wp:positionH relativeFrom="column">
                <wp:posOffset>457200</wp:posOffset>
              </wp:positionH>
              <wp:positionV relativeFrom="paragraph">
                <wp:posOffset>125095</wp:posOffset>
              </wp:positionV>
              <wp:extent cx="4457700" cy="0"/>
              <wp:effectExtent l="9525" t="10795" r="9525" b="8255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5pt" to="38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23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yjBTp&#10;QKMKlKJeW2TDD4EDutQbV0BwpXY21EnP6sU8a/rdIaWrlqgDj2xfLwYQspCRvEkJG2fgrn3/WTOI&#10;IUevY8vOje0CJDQDnaMyl7sy/OwRhcM8n87nKQhIB19CiiHRWOc/cd2hYJRYChWaRgpyenY+ECHF&#10;EBKOld4KKaPwUqG+xMvpZBoTnJaCBWcIc/awr6RFJxJGJ36xKvA8hll9VCyCtZywzc32RMirDZdL&#10;FfCgFKBzs66z8WOZLjeLzSIf5ZPZZpSndT36uK3y0Wybzaf1h7qq6uxnoJblRSsY4yqwG+Y0y/9u&#10;Dm4v5jph90m9tyF5ix77BWSHfyQdtQzyXQdhr9llZweNYTRj8O0Zhdl/3IP9+NjXvwAAAP//AwBQ&#10;SwMEFAAGAAgAAAAhAFVfk+bbAAAACAEAAA8AAABkcnMvZG93bnJldi54bWxMj8FOwzAQRO9I/IO1&#10;SFyq1iEgAiFOhYDcuLRQcd3GSxIRr9PYbQNfzyIOcNw3o9mZYjm5Xh1oDJ1nAxeLBBRx7W3HjYHX&#10;l2p+AypEZIu9ZzLwSQGW5elJgbn1R17RYR0bJSEccjTQxjjkWoe6JYdh4Qdi0d796DDKOTbajniU&#10;cNfrNEmutcOO5UOLAz20VH+s985AqDa0q75m9Sx5u2w8pbvH5yc05vxsur8DFWmKf2b4qS/VoZRO&#10;W79nG1RvIEtlShR+m4ESPcuuBGx/gS4L/X9A+Q0AAP//AwBQSwECLQAUAAYACAAAACEAtoM4kv4A&#10;AADhAQAAEwAAAAAAAAAAAAAAAAAAAAAAW0NvbnRlbnRfVHlwZXNdLnhtbFBLAQItABQABgAIAAAA&#10;IQA4/SH/1gAAAJQBAAALAAAAAAAAAAAAAAAAAC8BAABfcmVscy8ucmVsc1BLAQItABQABgAIAAAA&#10;IQBGWj23GQIAADQEAAAOAAAAAAAAAAAAAAAAAC4CAABkcnMvZTJvRG9jLnhtbFBLAQItABQABgAI&#10;AAAAIQBVX5Pm2wAAAAgBAAAPAAAAAAAAAAAAAAAAAHMEAABkcnMvZG93bnJldi54bWxQSwUGAAAA&#10;AAQABADzAAAAewUAAAAA&#10;"/>
          </w:pict>
        </mc:Fallback>
      </mc:AlternateContent>
    </w:r>
    <w:r>
      <w:rPr>
        <w:rFonts w:ascii="Arial" w:eastAsia="Times New Roman" w:hAnsi="Arial" w:cs="Times New Roman"/>
        <w:sz w:val="20"/>
        <w:szCs w:val="20"/>
        <w:lang w:val="es-ES" w:eastAsia="es-ES"/>
      </w:rPr>
      <w:t xml:space="preserve">  </w:t>
    </w:r>
  </w:p>
  <w:p w:rsidR="00996940" w:rsidRDefault="00996940" w:rsidP="00996940">
    <w:pPr>
      <w:widowControl/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0"/>
        <w:lang w:val="es-ES" w:eastAsia="es-ES"/>
      </w:rPr>
    </w:pPr>
  </w:p>
  <w:p w:rsidR="00996940" w:rsidRPr="00996940" w:rsidRDefault="00996940" w:rsidP="00996940">
    <w:pPr>
      <w:widowControl/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0"/>
        <w:lang w:val="es-ES" w:eastAsia="es-ES"/>
      </w:rPr>
    </w:pPr>
    <w:r w:rsidRPr="00996940">
      <w:rPr>
        <w:rFonts w:ascii="Arial" w:eastAsia="Times New Roman" w:hAnsi="Arial" w:cs="Times New Roman"/>
        <w:sz w:val="20"/>
        <w:szCs w:val="20"/>
        <w:lang w:val="es-ES" w:eastAsia="es-ES"/>
      </w:rPr>
      <w:t xml:space="preserve">Secretaría Técnica </w:t>
    </w:r>
    <w:proofErr w:type="spellStart"/>
    <w:r w:rsidRPr="00996940">
      <w:rPr>
        <w:rFonts w:ascii="Arial" w:eastAsia="Times New Roman" w:hAnsi="Arial" w:cs="Times New Roman"/>
        <w:sz w:val="20"/>
        <w:szCs w:val="20"/>
        <w:lang w:val="es-ES" w:eastAsia="es-ES"/>
      </w:rPr>
      <w:t>CEIm</w:t>
    </w:r>
    <w:proofErr w:type="spellEnd"/>
  </w:p>
  <w:p w:rsidR="00996940" w:rsidRPr="00996940" w:rsidRDefault="00996940" w:rsidP="00996940">
    <w:pPr>
      <w:widowControl/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0"/>
        <w:lang w:val="es-ES" w:eastAsia="es-ES"/>
      </w:rPr>
    </w:pPr>
    <w:r w:rsidRPr="00996940">
      <w:rPr>
        <w:rFonts w:ascii="Arial" w:eastAsia="Times New Roman" w:hAnsi="Arial" w:cs="Times New Roman"/>
        <w:sz w:val="20"/>
        <w:szCs w:val="20"/>
        <w:lang w:val="es-ES" w:eastAsia="es-ES"/>
      </w:rPr>
      <w:t xml:space="preserve"> Hospital Provincial</w:t>
    </w:r>
  </w:p>
  <w:p w:rsidR="00996940" w:rsidRPr="00996940" w:rsidRDefault="00996940" w:rsidP="00996940">
    <w:pPr>
      <w:widowControl/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0"/>
        <w:lang w:val="es-ES" w:eastAsia="es-ES"/>
      </w:rPr>
    </w:pPr>
    <w:r w:rsidRPr="00996940">
      <w:rPr>
        <w:rFonts w:ascii="Arial" w:eastAsia="Times New Roman" w:hAnsi="Arial" w:cs="Times New Roman"/>
        <w:sz w:val="20"/>
        <w:szCs w:val="20"/>
        <w:lang w:val="es-ES" w:eastAsia="es-ES"/>
      </w:rPr>
      <w:t>C/ Hernán Cortés, nº 40- 49021- Zamora</w:t>
    </w:r>
  </w:p>
  <w:p w:rsidR="00996940" w:rsidRPr="00996940" w:rsidRDefault="00996940" w:rsidP="00996940">
    <w:pPr>
      <w:widowControl/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0"/>
        <w:lang w:val="es-ES" w:eastAsia="es-ES"/>
      </w:rPr>
    </w:pPr>
    <w:r w:rsidRPr="00996940">
      <w:rPr>
        <w:rFonts w:ascii="Arial" w:eastAsia="Times New Roman" w:hAnsi="Arial" w:cs="Times New Roman"/>
        <w:sz w:val="20"/>
        <w:szCs w:val="20"/>
        <w:lang w:val="es-ES" w:eastAsia="es-ES"/>
      </w:rPr>
      <w:t>Teléfono: 980 548572- Fax: 980517305</w:t>
    </w:r>
  </w:p>
  <w:p w:rsidR="00996940" w:rsidRPr="00996940" w:rsidRDefault="00996940" w:rsidP="00996940">
    <w:pPr>
      <w:widowControl/>
      <w:jc w:val="center"/>
      <w:rPr>
        <w:rFonts w:ascii="Times New Roman" w:eastAsia="Times New Roman" w:hAnsi="Times New Roman" w:cs="Times New Roman"/>
        <w:sz w:val="24"/>
        <w:szCs w:val="24"/>
        <w:lang w:val="pt-BR" w:eastAsia="es-ES"/>
      </w:rPr>
    </w:pPr>
    <w:r w:rsidRPr="00996940">
      <w:rPr>
        <w:rFonts w:ascii="Arial" w:eastAsia="Times New Roman" w:hAnsi="Arial" w:cs="Arial"/>
        <w:sz w:val="20"/>
        <w:szCs w:val="20"/>
        <w:lang w:val="pt-BR" w:eastAsia="es-ES"/>
      </w:rPr>
      <w:t xml:space="preserve">E-mail: </w:t>
    </w:r>
    <w:r w:rsidR="0083628B">
      <w:fldChar w:fldCharType="begin"/>
    </w:r>
    <w:r w:rsidR="0083628B" w:rsidRPr="00E9142A">
      <w:rPr>
        <w:lang w:val="es-ES"/>
      </w:rPr>
      <w:instrText xml:space="preserve"> HYPERLINK "mailto:psq.hvcn@saludcastillayleon.es" </w:instrText>
    </w:r>
    <w:r w:rsidR="0083628B">
      <w:fldChar w:fldCharType="separate"/>
    </w:r>
    <w:r w:rsidRPr="00996940">
      <w:rPr>
        <w:rFonts w:ascii="Arial" w:eastAsia="Times New Roman" w:hAnsi="Arial" w:cs="Arial"/>
        <w:color w:val="0000FF"/>
        <w:sz w:val="20"/>
        <w:szCs w:val="20"/>
        <w:u w:val="single"/>
        <w:lang w:val="pt-BR" w:eastAsia="es-ES"/>
      </w:rPr>
      <w:t>psq.hvcn@saludcastillayleon.es</w:t>
    </w:r>
    <w:r w:rsidR="0083628B">
      <w:rPr>
        <w:rFonts w:ascii="Arial" w:eastAsia="Times New Roman" w:hAnsi="Arial" w:cs="Arial"/>
        <w:color w:val="0000FF"/>
        <w:sz w:val="20"/>
        <w:szCs w:val="20"/>
        <w:u w:val="single"/>
        <w:lang w:val="pt-BR"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8B" w:rsidRDefault="0083628B" w:rsidP="00996940">
      <w:r>
        <w:separator/>
      </w:r>
    </w:p>
  </w:footnote>
  <w:footnote w:type="continuationSeparator" w:id="0">
    <w:p w:rsidR="0083628B" w:rsidRDefault="0083628B" w:rsidP="0099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40" w:rsidRPr="00996940" w:rsidRDefault="00996940" w:rsidP="00996940">
    <w:pPr>
      <w:widowControl/>
      <w:ind w:left="2124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rFonts w:ascii="Arial" w:eastAsia="Times New Roman" w:hAnsi="Arial" w:cs="Arial"/>
        <w:b/>
        <w:noProof/>
        <w:sz w:val="24"/>
        <w:szCs w:val="24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33F08" wp14:editId="7C65D66B">
              <wp:simplePos x="0" y="0"/>
              <wp:positionH relativeFrom="column">
                <wp:posOffset>291465</wp:posOffset>
              </wp:positionH>
              <wp:positionV relativeFrom="paragraph">
                <wp:posOffset>55245</wp:posOffset>
              </wp:positionV>
              <wp:extent cx="1800225" cy="1190625"/>
              <wp:effectExtent l="0" t="0" r="0" b="9525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0225" cy="1190625"/>
                        <a:chOff x="1134" y="641"/>
                        <a:chExt cx="1800" cy="1440"/>
                      </a:xfrm>
                    </wpg:grpSpPr>
                    <pic:pic xmlns:pic="http://schemas.openxmlformats.org/drawingml/2006/picture">
                      <pic:nvPicPr>
                        <pic:cNvPr id="12" name="Picture 3" descr="logo complejo para plantillas sa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6" y="641"/>
                          <a:ext cx="896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34" y="1541"/>
                          <a:ext cx="1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0" w:rsidRPr="00FE4CCC" w:rsidRDefault="00996940" w:rsidP="00996940">
                            <w:pPr>
                              <w:pStyle w:val="Ttulo3"/>
                              <w:spacing w:befor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GERENCIA DE</w:t>
                            </w:r>
                            <w:r w:rsidRPr="00FE4CC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ASISTENCIA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SANITARIA </w:t>
                            </w:r>
                          </w:p>
                          <w:p w:rsidR="00996940" w:rsidRPr="00FE4CCC" w:rsidRDefault="00996940" w:rsidP="00996940">
                            <w:pPr>
                              <w:pStyle w:val="Ttulo3"/>
                              <w:spacing w:befor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E4CC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 ZAMORA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left:0;text-align:left;margin-left:22.95pt;margin-top:4.35pt;width:141.75pt;height:93.75pt;z-index:251660288" coordorigin="1134,641" coordsize="180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LuX1gBAAAiwwAAA4AAABkcnMvZTJvRG9jLnhtbOxX227jNhB9L9B/&#10;IPSuWFLki4Q4i8SXYIG0DbrbD6ApymJXIlmSjp0t+u+dIaXYuWA3yL6uATucGXI4c+bGXHw4dC25&#10;58YKJedRepZEhEumKiG38+ivz+t4FhHrqKxoqySfRw/cRh8uf/3lYq9LnqlGtRU3BJRIW+71PGqc&#10;0+VoZFnDO2rPlOYShLUyHXVAmu2oMnQP2rt2lCXJZLRXptJGMW4tcJdBGF16/XXNmfujri13pJ1H&#10;YJvzv8b/bvB3dHlBy62huhGsN4O+w4qOCgmXPqpaUkfJzogXqjrBjLKqdmdMdSNV14Jx7wN4kybP&#10;vLkxaqe9L9tyv9WPMAG0z3B6t1r2+/2dIaKC2KURkbSDGN2YnVYEaABnr7cl7Lkx+pO+M8FDWN4q&#10;9sWCePRcjvQ2bCab/W+qAn1055QH51CbDlWA2+TgY/DwGAN+cIQBM50lSZaNI8JAlqZFMgHCR4k1&#10;EEo8l6bneURAPMm9jbRkzerkeH82z314R7QM93pbe9suL7RgJXx7TGH1AtPv5x6ccjvDo15J9yYd&#10;HTVfdjqG8GvqxEa0wj34VAaI0Ch5fycYQo3ESXiyITwgxlvJeUQqbhkkc6u2iqDClv+tiKaGEt1S&#10;6UTbUkssZQ8tQjgoDOopuu/jSKRaNFRu+ZXVUDAAMFw1sIxR+4bTyiIbI/5UiyefmLxphV7DzRho&#10;XPfggJnPcvYVfEM9LBXbdVy6UOCGt4CTkrYR2kbElLzbcMhX87FKfVZB5txah9dhDvmi+zebXSVJ&#10;kV3Hi3GyiPNkuoqvinwaT5PVNE/yWbpIF//h6TQvd5YDDLRdatHbCtwX1r5aYX0vCrXrewC5p77T&#10;IFLeoOGvNxFYCAnaag37E8D2mW2d4Y41yK4BuZ4Pmx8FHuYjshgDC/X43RJLx7PJ01IZ6mxWgABr&#10;DBfB2qE8tbHuhquO4AKABjM90PQenAhbhy1oslQYbu9IK58wwIPAeS1ERVKsZqtZHufZZAUhWi7j&#10;q/UijyfrdDpeni8Xi2U6hKgRVcUlXvPjEfLgq1ZUQ5Jas90sWhMit/afHhB73DbCTDmaMUQVlR2z&#10;rkizPLnOing9mU3jfJ2P42KazOIkLa6LSZIX+XL91KVbIfmPu0T286gYQ5/8tm+J/7z0jZadcDCF&#10;W9FBOjxuoiXW/UpWPrSOijasT6BA849QhIQPiT5kKEhxCV+cJTDj7dAQgHpbkeGEf206fmqo5uAy&#10;qj3pk9AWwxj7jIG5VgeSo8v9LpxixB2Ajf3M4xWG2Tc63snRoOdtpTdMqXQ8jKmh9nDGheIbP5tR&#10;0JR/Fl9oMT+L793FhwmLORqy1R02h74ANqp6gPw3Cto6ZCC822HRKPM1Int4A88j+8+O4oOm/Sih&#10;OosU31DEeSIfTzMgzKlkcyqhkoGqeeQiEpYLBxQc2Wkjtg3cFApOqit4ENbCjxI0NVgFnQIJaBB+&#10;5V+8vrf0r3N8Up/Sftfxf4jL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uh1pu&#10;4AAAAAgBAAAPAAAAZHJzL2Rvd25yZXYueG1sTI9Na4NAEIbvhf6HZQq9Navmo9G6hhDankKgSSHk&#10;NtGJStxZcTdq/n23p/Y4vA/v+0y6GnUjeupsbVhBOAlAEOemqLlU8H34eFmCsA65wMYwKbiThVX2&#10;+JBiUpiBv6jfu1L4ErYJKqicaxMpbV6RRjsxLbHPLqbT6PzZlbLocPDlupFRECykxpr9QoUtbSrK&#10;r/ubVvA54LCehu/99nrZ3E+H+e64DUmp56dx/QbC0ej+YPjV9+qQeaezuXFhRaNgNo89qWD5CsLH&#10;0yiegTh7Ll5EILNU/n8g+wEAAP//AwBQSwMECgAAAAAAAAAhAM1XnTrTBwAA0wcAABUAAABkcnMv&#10;bWVkaWEvaW1hZ2UxLmpwZWf/2P/gABBKRklGAAEBAQBgAGAAAP/bAEMACAYGBwYFCAcHBwkJCAoM&#10;FA0MCwsMGRITDxQdGh8eHRocHCAkLicgIiwjHBwoNyksMDE0NDQfJzk9ODI8LjM0Mv/bAEMBCQkJ&#10;DAsMGA0NGDIhHCEyMjIyMjIyMjIyMjIyMjIyMjIyMjIyMjIyMjIyMjIyMjIyMjIyMjIyMjIyMjIy&#10;MjIyMv/AABEIADwA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q6hfxabZNcyq7gMkaIgG53dgiKM4GSzKMkgDPJA5oSvoBn6lquox6v&#10;DZaXZQ3flR/aL4PLsdYzuVFjyMF2ZXIyQB5ZBK7gRp2l3BfWqXNs++J84JBBBBwQQeVYEEEHBBBB&#10;wRVbSLCWygnkumRry7na4uGQkruICqo6ZCoqJnA3bNxAJNcT4uiXUNR1KHQJBaX7xi21K5BOycbO&#10;ISvTdtcZlxuUYUE5YLqoqWi6BdLd2Myy+Ksw8V3Mtz+98PTvth2p88CDAWQYUMwblip+YZAHIw3p&#10;+najZ6vp0F/YXCXFrOu6OROhH9CDwQeQQQa+aArR/u3heF0ABikQoycZwQenBFbGheJ9X8NyO2mX&#10;KrFI26S3mTfFI2MZI4IOMcqRnAzkACuFYn3nGorf11PpcTkkZ0o1MK76L5+af9L0Pomiuc8LeM9N&#10;8UwBYSYL9Iw89nJ95OcHDYw65xyOmRkAnFdHXSfOSjKD5ZKzKWqah/Z1qjrF5sssiwxKW2IXY4Xc&#10;+MKue/J6ABmKqYLTSt90mpamkM+ornyyBuS1BGCkRIyOD8z4BfvgBVW7d2kF9avbXKb4nxkAkEEH&#10;III5VgQCCMEEAjBFYR1NfCMCW2s3lzPp8cDPHqU6F2UIBlJ2VcbjkbG4L8rjcAXuOqtHckk8S6xJ&#10;arHp1jIFvbgfO68tbRYP7zHTJI2rnuScMEYVztvbxWsCwwrtRc9ySSTkkk8kkkkk8kkk1HbSXd3L&#10;NqWoxLFe3bBmhWTeIUAwkYb0A5Pbczkdas10KPKrHLUlzMxte8O2+uIsnmNBeIoRJxlsICTsK5wR&#10;liexz0I5z5zc29xZXJtbyIw3IXcYyQcj1BHUe4+nUEV6/VY6FB4pv4bKW3ElrbSB7uYfKYxjIjRx&#10;yHY7cgdEJyVLJnnr4aFVXej7nrZXm9bCPkfvQ7dvQofDXwY0hh8R6juCnD6fGjujLyQXfpkEfdwS&#10;pVjkHIx6rXPW97P4fkh07UY92n/uoLO9gtwqBmbYkMiITtb7vzhVjO7GEwAehqORQSS2McRiJ4io&#10;6k3qyrqV/FpelXmoTq7Q2sDzuqAFiqqWOM45wK8A8UeI5vF+ppfXMCRRJEI4LdZDIqA/eOSBktnk&#10;gDgKOcZP0TXl3jT4bxRQPqXh22KlMtPYpk7hnO6IdiP7g4IA2gEYbOqpShaG525TWw9KveuvR9F/&#10;X4HOeGfE0iXMWm3pZ0lfbFO8pYqcDCtu5OSDzk8sFAxjHb1418sidmRh9QRXS+G/E01g0emy2t3f&#10;RtxbxWkfmTqByVVcjcoGT/s49Pu1hcV7R+zn8X9fib5xkqpp4jD/AA9V2815HeCOe91K10y1bZLc&#10;bnklGMxQrje4B4LZZFA55cEggEV3NlZW+nWcdpaRCOGMfKuSTknJJJ5JJJJJ5JJJ5NY/hWwt47N9&#10;TjvLe8nvVUPNayB4QqFsIhHUKWfLHkknoMKunqmq2ukWqTXL8ySLDDECN80rHCouSBuJ9SAOSSAC&#10;RvUbk+VHhQjyopax/wATHUrHSE5AkS+uWH/LNInDRjPZmkVcZGCqS4IIrarL0LT7qxsXfUJYZdSu&#10;pDPdyQKVjLkBQFBP3VRUQHqQuTyTWpUS7IsKKKKkDgvG/wAPodWhfUNFght9TUl5I1UKl1k5OegE&#10;nJwx69G4wVu+AfCI8O6Ut1fQIus3CnzyH3+UuciNT24xuxnLdyAuOwoosr3tr3N3iarpexcvd7GR&#10;f6ZeLerf6RdJbzlt1zbyLmK8AUgBj1Rug8xcnAAIcKoDNN069k1ebWNWSGO7Ef2a2htrl5YooflZ&#10;j8yrl2ccnHREHYk7VFVzO1jAKKKKkD//2VBLAQItABQABgAIAAAAIQCKFT+YDAEAABUCAAATAAAA&#10;AAAAAAAAAAAAAAAAAABbQ29udGVudF9UeXBlc10ueG1sUEsBAi0AFAAGAAgAAAAhADj9If/WAAAA&#10;lAEAAAsAAAAAAAAAAAAAAAAAPQEAAF9yZWxzLy5yZWxzUEsBAi0AFAAGAAgAAAAhAK9LuX1gBAAA&#10;iwwAAA4AAAAAAAAAAAAAAAAAPAIAAGRycy9lMm9Eb2MueG1sUEsBAi0AFAAGAAgAAAAhAFhgsxu6&#10;AAAAIgEAABkAAAAAAAAAAAAAAAAAyAYAAGRycy9fcmVscy9lMm9Eb2MueG1sLnJlbHNQSwECLQAU&#10;AAYACAAAACEALodabuAAAAAIAQAADwAAAAAAAAAAAAAAAAC5BwAAZHJzL2Rvd25yZXYueG1sUEsB&#10;Ai0ACgAAAAAAAAAhAM1XnTrTBwAA0wcAABUAAAAAAAAAAAAAAAAAxggAAGRycy9tZWRpYS9pbWFn&#10;ZTEuanBlZ1BLBQYAAAAABgAGAH0BAADM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complejo para plantillas sacyl" style="position:absolute;left:1586;top:641;width:896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vW7CAAAA2wAAAA8AAABkcnMvZG93bnJldi54bWxET81qAjEQvgu+Q5iCF6lZrWzt1ihFKRV7&#10;6rYPMGzG7NLNZJtEXd++EQRv8/H9znLd21acyIfGsYLpJANBXDndsFHw8/3+uAARIrLG1jEpuFCA&#10;9Wo4WGKh3Zm/6FRGI1IIhwIV1DF2hZShqslimLiOOHEH5y3GBL2R2uM5hdtWzrIslxYbTg01drSp&#10;qfotj1bB3D9tTf55yQ/P+5eP8q8Zm0U/Vmr00L+9gojUx7v45t7pNH8G11/S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v71uwgAAANsAAAAPAAAAAAAAAAAAAAAAAJ8C&#10;AABkcnMvZG93bnJldi54bWxQSwUGAAAAAAQABAD3AAAAjgMAAAAA&#10;">
                <v:imagedata r:id="rId2" o:title="logo complejo para plantillas sacy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34;top:154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96940" w:rsidRPr="00FE4CCC" w:rsidRDefault="00996940" w:rsidP="00996940">
                      <w:pPr>
                        <w:pStyle w:val="Ttulo3"/>
                        <w:spacing w:befor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GERENCIA DE</w:t>
                      </w:r>
                      <w:r w:rsidRPr="00FE4CC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ASISTENCIA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SANITARIA </w:t>
                      </w:r>
                    </w:p>
                    <w:p w:rsidR="00996940" w:rsidRPr="00FE4CCC" w:rsidRDefault="00996940" w:rsidP="00996940">
                      <w:pPr>
                        <w:pStyle w:val="Ttulo3"/>
                        <w:spacing w:befor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E4CCC">
                        <w:rPr>
                          <w:rFonts w:ascii="Calibri" w:hAnsi="Calibri"/>
                          <w:sz w:val="16"/>
                          <w:szCs w:val="16"/>
                        </w:rPr>
                        <w:t>DE ZAMORA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99694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</w:t>
    </w:r>
    <w:r>
      <w:rPr>
        <w:rFonts w:ascii="Arial" w:eastAsia="Times New Roman" w:hAnsi="Arial" w:cs="Arial"/>
        <w:b/>
        <w:sz w:val="24"/>
        <w:szCs w:val="24"/>
        <w:lang w:val="es-ES" w:eastAsia="es-ES"/>
      </w:rPr>
      <w:tab/>
    </w:r>
    <w:r>
      <w:rPr>
        <w:rFonts w:ascii="Arial" w:eastAsia="Times New Roman" w:hAnsi="Arial" w:cs="Arial"/>
        <w:b/>
        <w:sz w:val="24"/>
        <w:szCs w:val="24"/>
        <w:lang w:val="es-ES" w:eastAsia="es-ES"/>
      </w:rPr>
      <w:tab/>
    </w:r>
    <w:r>
      <w:rPr>
        <w:rFonts w:ascii="Arial" w:eastAsia="Times New Roman" w:hAnsi="Arial" w:cs="Arial"/>
        <w:b/>
        <w:sz w:val="24"/>
        <w:szCs w:val="24"/>
        <w:lang w:val="es-ES" w:eastAsia="es-ES"/>
      </w:rPr>
      <w:tab/>
    </w:r>
    <w:r w:rsidRPr="00996940">
      <w:rPr>
        <w:rFonts w:ascii="Arial" w:eastAsia="Times New Roman" w:hAnsi="Arial" w:cs="Arial"/>
        <w:b/>
        <w:sz w:val="24"/>
        <w:szCs w:val="24"/>
        <w:lang w:val="es-ES" w:eastAsia="es-ES"/>
      </w:rPr>
      <w:t>Comité de Ética de la Investigación con Medicamentos</w:t>
    </w: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99694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                         </w:t>
    </w:r>
    <w:r>
      <w:rPr>
        <w:rFonts w:ascii="Arial" w:eastAsia="Times New Roman" w:hAnsi="Arial" w:cs="Arial"/>
        <w:b/>
        <w:sz w:val="24"/>
        <w:szCs w:val="24"/>
        <w:lang w:val="es-ES" w:eastAsia="es-ES"/>
      </w:rPr>
      <w:tab/>
      <w:t xml:space="preserve">                               </w:t>
    </w:r>
    <w:r w:rsidRPr="0099694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Área de Salud de Zamora</w:t>
    </w: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996940" w:rsidRPr="00996940" w:rsidRDefault="00996940" w:rsidP="00996940">
    <w:pPr>
      <w:widowControl/>
      <w:tabs>
        <w:tab w:val="center" w:pos="4252"/>
        <w:tab w:val="right" w:pos="8504"/>
      </w:tabs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rFonts w:ascii="Arial" w:eastAsia="Times New Roman" w:hAnsi="Arial" w:cs="Arial"/>
        <w:noProof/>
        <w:sz w:val="20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FAFC5" wp14:editId="4566FDCB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5372100" cy="0"/>
              <wp:effectExtent l="9525" t="10160" r="9525" b="889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96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YVKEW9tsiGHwIHdKk3roDgSm1tqJOe1Kt51vS7Q0pXLVF7Htm+nQ0gZCEjeZcSNs7AXbv+i2YQ&#10;Qw5ex5adGtsFSGgGOkVlzjdl+MkjCofTh8dJlgJDOvgSUgyJxjr/mesOBaPEUqjQNFKQ47PzgQgp&#10;hpBwrPRGSBmFlwr1JV5MJ9OY4LQULDhDmLP7XSUtOpIwOvGLVYHnPszqg2IRrOWEra+2J0JebLhc&#10;qoAHpQCdq3WZjR+LdLGer+f5KJ/M1qM8revRp02Vj2ab7HFaP9RVVWc/A7UsL1rBGFeB3TCnWf53&#10;c3B9MZcJu03qrQ3Je/TYLyA7/CPpqGWQ7zIIO83OWztoDKMZg6/PKMz+/R7s+8e++gUAAP//AwBQ&#10;SwMEFAAGAAgAAAAhACNrMnfbAAAABgEAAA8AAABkcnMvZG93bnJldi54bWxMj0FPwkAQhe8m/ofN&#10;mHAhsqUSQmq3xCi9eQE1Xofu2DZ2Z0t3geqvd4wHPL73Ju99k69H16kTDaH1bGA+S0ARV962XBt4&#10;fSlvV6BCRLbYeSYDXxRgXVxf5ZhZf+YtnXaxVlLCIUMDTYx9pnWoGnIYZr4nluzDDw6jyKHWdsCz&#10;lLtOp0my1A5bloUGe3psqPrcHZ2BUL7RofyeVtPk/a72lB6enjdozORmfLgHFWmMl2P4xRd0KIRp&#10;749sg+oMyCPRQLqYg5J0tViKsf8zdJHr//jFDwAAAP//AwBQSwECLQAUAAYACAAAACEAtoM4kv4A&#10;AADhAQAAEwAAAAAAAAAAAAAAAAAAAAAAW0NvbnRlbnRfVHlwZXNdLnhtbFBLAQItABQABgAIAAAA&#10;IQA4/SH/1gAAAJQBAAALAAAAAAAAAAAAAAAAAC8BAABfcmVscy8ucmVsc1BLAQItABQABgAIAAAA&#10;IQBKLk96GQIAADQEAAAOAAAAAAAAAAAAAAAAAC4CAABkcnMvZTJvRG9jLnhtbFBLAQItABQABgAI&#10;AAAAIQAjazJ32wAAAAYBAAAPAAAAAAAAAAAAAAAAAHMEAABkcnMvZG93bnJldi54bWxQSwUGAAAA&#10;AAQABADzAAAAewUAAAAA&#10;"/>
          </w:pict>
        </mc:Fallback>
      </mc:AlternateContent>
    </w:r>
    <w:r w:rsidRPr="00996940">
      <w:rPr>
        <w:rFonts w:ascii="Arial" w:eastAsia="Times New Roman" w:hAnsi="Arial" w:cs="Arial"/>
        <w:sz w:val="24"/>
        <w:szCs w:val="24"/>
        <w:lang w:val="es-ES" w:eastAsia="es-ES"/>
      </w:rPr>
      <w:t xml:space="preserve">              </w:t>
    </w:r>
    <w:r w:rsidRPr="00996940">
      <w:rPr>
        <w:rFonts w:ascii="Arial" w:eastAsia="Times New Roman" w:hAnsi="Arial" w:cs="Arial"/>
        <w:sz w:val="24"/>
        <w:szCs w:val="24"/>
        <w:lang w:val="es-ES" w:eastAsia="es-ES"/>
      </w:rPr>
      <w:tab/>
      <w:t xml:space="preserve">    </w:t>
    </w:r>
    <w:r w:rsidRPr="00996940">
      <w:rPr>
        <w:rFonts w:ascii="Arial" w:eastAsia="Times New Roman" w:hAnsi="Arial" w:cs="Arial"/>
        <w:sz w:val="24"/>
        <w:szCs w:val="24"/>
        <w:lang w:val="es-ES" w:eastAsia="es-ES"/>
      </w:rPr>
      <w:tab/>
      <w:t xml:space="preserve">      </w:t>
    </w:r>
  </w:p>
  <w:p w:rsidR="00996940" w:rsidRPr="00996940" w:rsidRDefault="0099694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B515"/>
    <w:multiLevelType w:val="singleLevel"/>
    <w:tmpl w:val="5CE7B515"/>
    <w:lvl w:ilvl="0">
      <w:start w:val="1"/>
      <w:numFmt w:val="bullet"/>
      <w:lvlText w:val=""/>
      <w:lvlJc w:val="left"/>
      <w:pPr>
        <w:tabs>
          <w:tab w:val="left" w:pos="175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1">
    <w:nsid w:val="5CE7BD29"/>
    <w:multiLevelType w:val="singleLevel"/>
    <w:tmpl w:val="5CE7BD2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C"/>
    <w:rsid w:val="00062CC7"/>
    <w:rsid w:val="00190840"/>
    <w:rsid w:val="001C429B"/>
    <w:rsid w:val="002B56C6"/>
    <w:rsid w:val="002B7BA2"/>
    <w:rsid w:val="004239DE"/>
    <w:rsid w:val="00460E02"/>
    <w:rsid w:val="004C125A"/>
    <w:rsid w:val="004F1A57"/>
    <w:rsid w:val="006D2A5C"/>
    <w:rsid w:val="006D351B"/>
    <w:rsid w:val="0074352F"/>
    <w:rsid w:val="008350C8"/>
    <w:rsid w:val="0083628B"/>
    <w:rsid w:val="00905D99"/>
    <w:rsid w:val="00996940"/>
    <w:rsid w:val="00B5119C"/>
    <w:rsid w:val="00B625C0"/>
    <w:rsid w:val="00D2483B"/>
    <w:rsid w:val="00E9142A"/>
    <w:rsid w:val="00F549C4"/>
    <w:rsid w:val="00FD7685"/>
    <w:rsid w:val="1B801A35"/>
    <w:rsid w:val="1E7D1B6D"/>
    <w:rsid w:val="1FA74959"/>
    <w:rsid w:val="2C4613F6"/>
    <w:rsid w:val="39886A2D"/>
    <w:rsid w:val="3CBC7763"/>
    <w:rsid w:val="556D358B"/>
    <w:rsid w:val="5944602A"/>
    <w:rsid w:val="5E3B1054"/>
    <w:rsid w:val="5E4241AE"/>
    <w:rsid w:val="7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96940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Tablaconcuadrcula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rsid w:val="00996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94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96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94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rsid w:val="00996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69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99694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96940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Tablaconcuadrcula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rsid w:val="00996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94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96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94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rsid w:val="00996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69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99694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oncFAR01</dc:creator>
  <cp:lastModifiedBy>.</cp:lastModifiedBy>
  <cp:revision>13</cp:revision>
  <cp:lastPrinted>2019-11-13T13:06:00Z</cp:lastPrinted>
  <dcterms:created xsi:type="dcterms:W3CDTF">2019-05-24T07:56:00Z</dcterms:created>
  <dcterms:modified xsi:type="dcterms:W3CDTF">2019-11-18T11:41:00Z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3082-10.2.0.5805</vt:lpwstr>
  </property>
</Properties>
</file>